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625FAB" w14:textId="77777777" w:rsidR="00FE71C2" w:rsidRDefault="00FE71C2" w:rsidP="00FE71C2">
      <w:pPr>
        <w:rPr>
          <w:b/>
          <w:i/>
          <w:sz w:val="32"/>
          <w:szCs w:val="32"/>
        </w:rPr>
      </w:pPr>
      <w:r>
        <w:rPr>
          <w:b/>
          <w:i/>
          <w:noProof/>
          <w:sz w:val="32"/>
          <w:szCs w:val="32"/>
        </w:rPr>
        <w:drawing>
          <wp:inline distT="0" distB="0" distL="0" distR="0" wp14:anchorId="1BF0D4CB" wp14:editId="55DBE8B7">
            <wp:extent cx="1532932" cy="817756"/>
            <wp:effectExtent l="0" t="0" r="0" b="0"/>
            <wp:docPr id="2" name="Picture 2"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BID-LOGO-blue.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539330" cy="821169"/>
                    </a:xfrm>
                    <a:prstGeom prst="rect">
                      <a:avLst/>
                    </a:prstGeom>
                  </pic:spPr>
                </pic:pic>
              </a:graphicData>
            </a:graphic>
          </wp:inline>
        </w:drawing>
      </w:r>
    </w:p>
    <w:p w14:paraId="62642CBA" w14:textId="5B72E67D" w:rsidR="000A3110" w:rsidRPr="00127939" w:rsidRDefault="000A3110" w:rsidP="00FE71C2">
      <w:pPr>
        <w:jc w:val="center"/>
        <w:rPr>
          <w:b/>
          <w:i/>
          <w:sz w:val="32"/>
          <w:szCs w:val="32"/>
        </w:rPr>
      </w:pPr>
      <w:r w:rsidRPr="00127939">
        <w:rPr>
          <w:b/>
          <w:i/>
          <w:sz w:val="32"/>
          <w:szCs w:val="32"/>
        </w:rPr>
        <w:t xml:space="preserve">Worcester BID – </w:t>
      </w:r>
      <w:r w:rsidR="00FE71C2">
        <w:rPr>
          <w:b/>
          <w:i/>
          <w:sz w:val="32"/>
          <w:szCs w:val="32"/>
        </w:rPr>
        <w:t xml:space="preserve">2019 </w:t>
      </w:r>
      <w:r w:rsidRPr="00127939">
        <w:rPr>
          <w:b/>
          <w:i/>
          <w:sz w:val="32"/>
          <w:szCs w:val="32"/>
        </w:rPr>
        <w:t xml:space="preserve">Training Needs Analysis Form for </w:t>
      </w:r>
      <w:r w:rsidR="00FE71C2">
        <w:rPr>
          <w:b/>
          <w:i/>
          <w:sz w:val="32"/>
          <w:szCs w:val="32"/>
        </w:rPr>
        <w:br/>
      </w:r>
      <w:r w:rsidRPr="00127939">
        <w:rPr>
          <w:b/>
          <w:i/>
          <w:sz w:val="32"/>
          <w:szCs w:val="32"/>
        </w:rPr>
        <w:t>BID businesses</w:t>
      </w:r>
    </w:p>
    <w:tbl>
      <w:tblPr>
        <w:tblStyle w:val="TableGrid"/>
        <w:tblW w:w="10207" w:type="dxa"/>
        <w:tblInd w:w="-42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2127"/>
        <w:gridCol w:w="2593"/>
        <w:gridCol w:w="925"/>
        <w:gridCol w:w="4562"/>
      </w:tblGrid>
      <w:tr w:rsidR="000A3110" w:rsidRPr="006923E8" w14:paraId="12101D59" w14:textId="77777777" w:rsidTr="00880126">
        <w:trPr>
          <w:trHeight w:val="454"/>
        </w:trPr>
        <w:tc>
          <w:tcPr>
            <w:tcW w:w="2127" w:type="dxa"/>
            <w:vAlign w:val="center"/>
          </w:tcPr>
          <w:p w14:paraId="12BEB26D" w14:textId="77777777" w:rsidR="000A3110" w:rsidRPr="006923E8" w:rsidRDefault="000A3110" w:rsidP="00880126">
            <w:pPr>
              <w:rPr>
                <w:rFonts w:cs="Arial"/>
                <w:b/>
                <w:sz w:val="24"/>
                <w:szCs w:val="24"/>
              </w:rPr>
            </w:pPr>
            <w:r w:rsidRPr="006923E8">
              <w:rPr>
                <w:rFonts w:cs="Arial"/>
                <w:b/>
                <w:sz w:val="24"/>
                <w:szCs w:val="24"/>
              </w:rPr>
              <w:t>Business Name</w:t>
            </w:r>
          </w:p>
        </w:tc>
        <w:tc>
          <w:tcPr>
            <w:tcW w:w="8080" w:type="dxa"/>
            <w:gridSpan w:val="3"/>
            <w:tcBorders>
              <w:bottom w:val="dashed" w:sz="4" w:space="0" w:color="auto"/>
            </w:tcBorders>
            <w:vAlign w:val="center"/>
          </w:tcPr>
          <w:p w14:paraId="38CFAC41" w14:textId="77777777" w:rsidR="000A3110" w:rsidRPr="006923E8" w:rsidRDefault="000A3110" w:rsidP="00880126">
            <w:pPr>
              <w:rPr>
                <w:rFonts w:cs="Arial"/>
                <w:b/>
                <w:sz w:val="24"/>
                <w:szCs w:val="24"/>
              </w:rPr>
            </w:pPr>
          </w:p>
        </w:tc>
      </w:tr>
      <w:tr w:rsidR="000A3110" w:rsidRPr="006923E8" w14:paraId="6BA597A1" w14:textId="77777777" w:rsidTr="00880126">
        <w:trPr>
          <w:trHeight w:val="454"/>
        </w:trPr>
        <w:tc>
          <w:tcPr>
            <w:tcW w:w="2127" w:type="dxa"/>
            <w:vAlign w:val="center"/>
          </w:tcPr>
          <w:p w14:paraId="0F4289BF" w14:textId="77777777" w:rsidR="000A3110" w:rsidRPr="006923E8" w:rsidRDefault="000A3110" w:rsidP="00880126">
            <w:pPr>
              <w:rPr>
                <w:rFonts w:cs="Arial"/>
                <w:b/>
                <w:sz w:val="24"/>
                <w:szCs w:val="24"/>
              </w:rPr>
            </w:pPr>
            <w:r w:rsidRPr="006923E8">
              <w:rPr>
                <w:rFonts w:cs="Arial"/>
                <w:b/>
                <w:sz w:val="24"/>
                <w:szCs w:val="24"/>
              </w:rPr>
              <w:t>Key Contact Name</w:t>
            </w:r>
          </w:p>
        </w:tc>
        <w:tc>
          <w:tcPr>
            <w:tcW w:w="8080" w:type="dxa"/>
            <w:gridSpan w:val="3"/>
            <w:tcBorders>
              <w:bottom w:val="dashed" w:sz="4" w:space="0" w:color="auto"/>
            </w:tcBorders>
            <w:vAlign w:val="center"/>
          </w:tcPr>
          <w:p w14:paraId="06AB1086" w14:textId="77777777" w:rsidR="000A3110" w:rsidRPr="006923E8" w:rsidRDefault="000A3110" w:rsidP="00880126">
            <w:pPr>
              <w:rPr>
                <w:rFonts w:cs="Arial"/>
                <w:b/>
                <w:sz w:val="24"/>
                <w:szCs w:val="24"/>
              </w:rPr>
            </w:pPr>
          </w:p>
        </w:tc>
      </w:tr>
      <w:tr w:rsidR="000A3110" w:rsidRPr="006923E8" w14:paraId="012D22D6" w14:textId="77777777" w:rsidTr="00880126">
        <w:trPr>
          <w:trHeight w:val="454"/>
        </w:trPr>
        <w:tc>
          <w:tcPr>
            <w:tcW w:w="2127" w:type="dxa"/>
            <w:vAlign w:val="center"/>
          </w:tcPr>
          <w:p w14:paraId="4AB6E91C" w14:textId="77777777" w:rsidR="000A3110" w:rsidRPr="006923E8" w:rsidRDefault="000A3110" w:rsidP="00880126">
            <w:pPr>
              <w:rPr>
                <w:rFonts w:cs="Arial"/>
                <w:b/>
                <w:sz w:val="24"/>
                <w:szCs w:val="24"/>
              </w:rPr>
            </w:pPr>
            <w:r w:rsidRPr="006923E8">
              <w:rPr>
                <w:rFonts w:cs="Arial"/>
                <w:b/>
                <w:sz w:val="24"/>
                <w:szCs w:val="24"/>
              </w:rPr>
              <w:t>Address</w:t>
            </w:r>
          </w:p>
        </w:tc>
        <w:tc>
          <w:tcPr>
            <w:tcW w:w="8080" w:type="dxa"/>
            <w:gridSpan w:val="3"/>
            <w:tcBorders>
              <w:top w:val="dashed" w:sz="4" w:space="0" w:color="auto"/>
              <w:bottom w:val="dashed" w:sz="4" w:space="0" w:color="auto"/>
            </w:tcBorders>
            <w:vAlign w:val="center"/>
          </w:tcPr>
          <w:p w14:paraId="6619A71E" w14:textId="77777777" w:rsidR="000A3110" w:rsidRPr="006923E8" w:rsidRDefault="000A3110" w:rsidP="00880126">
            <w:pPr>
              <w:rPr>
                <w:rFonts w:cs="Arial"/>
                <w:b/>
                <w:sz w:val="24"/>
                <w:szCs w:val="24"/>
              </w:rPr>
            </w:pPr>
          </w:p>
        </w:tc>
      </w:tr>
      <w:tr w:rsidR="000A3110" w:rsidRPr="006923E8" w14:paraId="5018F66C" w14:textId="77777777" w:rsidTr="00880126">
        <w:trPr>
          <w:trHeight w:val="454"/>
        </w:trPr>
        <w:tc>
          <w:tcPr>
            <w:tcW w:w="2127" w:type="dxa"/>
            <w:vAlign w:val="center"/>
          </w:tcPr>
          <w:p w14:paraId="3B9E25AA" w14:textId="77777777" w:rsidR="000A3110" w:rsidRPr="006923E8" w:rsidRDefault="000A3110" w:rsidP="00880126">
            <w:pPr>
              <w:rPr>
                <w:rFonts w:cs="Arial"/>
                <w:b/>
                <w:sz w:val="24"/>
                <w:szCs w:val="24"/>
              </w:rPr>
            </w:pPr>
            <w:r w:rsidRPr="006923E8">
              <w:rPr>
                <w:rFonts w:cs="Arial"/>
                <w:b/>
                <w:sz w:val="24"/>
                <w:szCs w:val="24"/>
              </w:rPr>
              <w:t>Telephone</w:t>
            </w:r>
          </w:p>
        </w:tc>
        <w:tc>
          <w:tcPr>
            <w:tcW w:w="2593" w:type="dxa"/>
            <w:tcBorders>
              <w:top w:val="dashed" w:sz="4" w:space="0" w:color="auto"/>
              <w:bottom w:val="dashed" w:sz="4" w:space="0" w:color="auto"/>
            </w:tcBorders>
            <w:vAlign w:val="center"/>
          </w:tcPr>
          <w:p w14:paraId="3D17ADE5" w14:textId="77777777" w:rsidR="000A3110" w:rsidRPr="006923E8" w:rsidRDefault="000A3110" w:rsidP="00880126">
            <w:pPr>
              <w:rPr>
                <w:rFonts w:cs="Arial"/>
                <w:b/>
                <w:sz w:val="24"/>
                <w:szCs w:val="24"/>
              </w:rPr>
            </w:pPr>
          </w:p>
        </w:tc>
        <w:tc>
          <w:tcPr>
            <w:tcW w:w="925" w:type="dxa"/>
            <w:tcBorders>
              <w:top w:val="dashed" w:sz="4" w:space="0" w:color="auto"/>
            </w:tcBorders>
            <w:vAlign w:val="center"/>
          </w:tcPr>
          <w:p w14:paraId="507705E7" w14:textId="77777777" w:rsidR="000A3110" w:rsidRPr="006923E8" w:rsidRDefault="000A3110" w:rsidP="00880126">
            <w:pPr>
              <w:rPr>
                <w:rFonts w:cs="Arial"/>
                <w:b/>
                <w:sz w:val="24"/>
                <w:szCs w:val="24"/>
              </w:rPr>
            </w:pPr>
            <w:r w:rsidRPr="006923E8">
              <w:rPr>
                <w:rFonts w:cs="Arial"/>
                <w:b/>
                <w:sz w:val="24"/>
                <w:szCs w:val="24"/>
              </w:rPr>
              <w:t>Email</w:t>
            </w:r>
          </w:p>
        </w:tc>
        <w:tc>
          <w:tcPr>
            <w:tcW w:w="4562" w:type="dxa"/>
            <w:tcBorders>
              <w:top w:val="dashed" w:sz="4" w:space="0" w:color="auto"/>
              <w:bottom w:val="dashed" w:sz="4" w:space="0" w:color="auto"/>
            </w:tcBorders>
            <w:vAlign w:val="center"/>
          </w:tcPr>
          <w:p w14:paraId="012A5559" w14:textId="77777777" w:rsidR="000A3110" w:rsidRPr="006923E8" w:rsidRDefault="000A3110" w:rsidP="00880126">
            <w:pPr>
              <w:rPr>
                <w:rFonts w:cs="Arial"/>
                <w:b/>
                <w:sz w:val="24"/>
                <w:szCs w:val="24"/>
              </w:rPr>
            </w:pPr>
          </w:p>
        </w:tc>
      </w:tr>
    </w:tbl>
    <w:p w14:paraId="68B264D3" w14:textId="77777777" w:rsidR="000A3110" w:rsidRPr="00C46780" w:rsidRDefault="000A3110" w:rsidP="000A3110">
      <w:pPr>
        <w:ind w:left="-426"/>
        <w:jc w:val="both"/>
        <w:rPr>
          <w:rFonts w:cs="Arial"/>
          <w:sz w:val="24"/>
          <w:szCs w:val="24"/>
        </w:rPr>
      </w:pPr>
    </w:p>
    <w:p w14:paraId="1ED2E4EC" w14:textId="29F862AF" w:rsidR="000A3110" w:rsidRDefault="000A3110" w:rsidP="000A3110">
      <w:pPr>
        <w:ind w:left="-426" w:right="-613"/>
        <w:jc w:val="both"/>
        <w:rPr>
          <w:rFonts w:cs="Arial"/>
          <w:sz w:val="24"/>
          <w:szCs w:val="24"/>
        </w:rPr>
      </w:pPr>
      <w:r>
        <w:rPr>
          <w:rFonts w:cs="Arial"/>
          <w:sz w:val="24"/>
          <w:szCs w:val="24"/>
        </w:rPr>
        <w:t xml:space="preserve">Worcester BID is </w:t>
      </w:r>
      <w:r w:rsidR="00484D96">
        <w:rPr>
          <w:rFonts w:cs="Arial"/>
          <w:sz w:val="24"/>
          <w:szCs w:val="24"/>
        </w:rPr>
        <w:t>offering</w:t>
      </w:r>
      <w:r>
        <w:rPr>
          <w:rFonts w:cs="Arial"/>
          <w:sz w:val="24"/>
          <w:szCs w:val="24"/>
        </w:rPr>
        <w:t xml:space="preserve"> free and heavily subsidised training courses </w:t>
      </w:r>
      <w:r w:rsidR="00484D96">
        <w:rPr>
          <w:rFonts w:cs="Arial"/>
          <w:sz w:val="24"/>
          <w:szCs w:val="24"/>
        </w:rPr>
        <w:t>to our</w:t>
      </w:r>
      <w:r>
        <w:rPr>
          <w:rFonts w:cs="Arial"/>
          <w:sz w:val="24"/>
          <w:szCs w:val="24"/>
        </w:rPr>
        <w:t xml:space="preserve"> BID businesses and their employees, based on demand.</w:t>
      </w:r>
    </w:p>
    <w:p w14:paraId="71FAB5FE" w14:textId="4CE140A8" w:rsidR="00D60C42" w:rsidRDefault="00D60C42" w:rsidP="000A3110">
      <w:pPr>
        <w:ind w:left="-426" w:right="-613"/>
        <w:jc w:val="both"/>
        <w:rPr>
          <w:rFonts w:cs="Arial"/>
          <w:sz w:val="24"/>
          <w:szCs w:val="24"/>
        </w:rPr>
      </w:pPr>
      <w:r>
        <w:rPr>
          <w:rFonts w:cs="Arial"/>
          <w:sz w:val="24"/>
          <w:szCs w:val="24"/>
        </w:rPr>
        <w:t>We are able to offer a range of training courses, ranging from Social Media to nationally recognised Counter Terrorism training as well as Skills Support for the Workforce (‘SSW’) European funded recognised qualifications in subjects such as Business &amp; Finance and Leadership &amp; Management.</w:t>
      </w:r>
    </w:p>
    <w:p w14:paraId="078EF4A6" w14:textId="38EEAD44" w:rsidR="00D60C42" w:rsidRDefault="000A3110" w:rsidP="00D60C42">
      <w:pPr>
        <w:ind w:left="-426" w:right="-613"/>
        <w:jc w:val="both"/>
        <w:rPr>
          <w:rFonts w:cs="Arial"/>
          <w:sz w:val="24"/>
          <w:szCs w:val="24"/>
        </w:rPr>
      </w:pPr>
      <w:r>
        <w:rPr>
          <w:rFonts w:cs="Arial"/>
          <w:sz w:val="24"/>
          <w:szCs w:val="24"/>
        </w:rPr>
        <w:t xml:space="preserve">If </w:t>
      </w:r>
      <w:r w:rsidR="00D60C42">
        <w:rPr>
          <w:rFonts w:cs="Arial"/>
          <w:sz w:val="24"/>
          <w:szCs w:val="24"/>
        </w:rPr>
        <w:t xml:space="preserve">any of the following courses are </w:t>
      </w:r>
      <w:r>
        <w:rPr>
          <w:rFonts w:cs="Arial"/>
          <w:sz w:val="24"/>
          <w:szCs w:val="24"/>
        </w:rPr>
        <w:t>of interest to you, p</w:t>
      </w:r>
      <w:r w:rsidRPr="00C46780">
        <w:rPr>
          <w:rFonts w:cs="Arial"/>
          <w:sz w:val="24"/>
          <w:szCs w:val="24"/>
        </w:rPr>
        <w:t xml:space="preserve">lease indicate which your company may be interested in and an approximate figure of how many employees you would like to </w:t>
      </w:r>
      <w:r>
        <w:rPr>
          <w:rFonts w:cs="Arial"/>
          <w:sz w:val="24"/>
          <w:szCs w:val="24"/>
        </w:rPr>
        <w:t>attend</w:t>
      </w:r>
      <w:r w:rsidRPr="00C46780">
        <w:rPr>
          <w:rFonts w:cs="Arial"/>
          <w:sz w:val="24"/>
          <w:szCs w:val="24"/>
        </w:rPr>
        <w:t xml:space="preserve"> the course</w:t>
      </w:r>
      <w:r>
        <w:rPr>
          <w:rFonts w:cs="Arial"/>
          <w:sz w:val="24"/>
          <w:szCs w:val="24"/>
        </w:rPr>
        <w:t>(s)</w:t>
      </w:r>
      <w:r w:rsidRPr="00C46780">
        <w:rPr>
          <w:rFonts w:cs="Arial"/>
          <w:sz w:val="24"/>
          <w:szCs w:val="24"/>
        </w:rPr>
        <w:t xml:space="preserve">. </w:t>
      </w:r>
      <w:r w:rsidR="00D60C42">
        <w:rPr>
          <w:rFonts w:cs="Arial"/>
          <w:sz w:val="24"/>
          <w:szCs w:val="24"/>
        </w:rPr>
        <w:t xml:space="preserve"> </w:t>
      </w:r>
    </w:p>
    <w:p w14:paraId="4F88C8A2" w14:textId="2C0D96CD" w:rsidR="00D60C42" w:rsidRPr="00C46780" w:rsidRDefault="00D60C42" w:rsidP="00D60C42">
      <w:pPr>
        <w:ind w:left="-426" w:right="-613"/>
        <w:rPr>
          <w:rFonts w:cs="Arial"/>
          <w:sz w:val="24"/>
          <w:szCs w:val="24"/>
        </w:rPr>
      </w:pPr>
    </w:p>
    <w:tbl>
      <w:tblPr>
        <w:tblStyle w:val="TableGrid"/>
        <w:tblW w:w="10207" w:type="dxa"/>
        <w:tblInd w:w="-431" w:type="dxa"/>
        <w:tblLook w:val="04A0" w:firstRow="1" w:lastRow="0" w:firstColumn="1" w:lastColumn="0" w:noHBand="0" w:noVBand="1"/>
      </w:tblPr>
      <w:tblGrid>
        <w:gridCol w:w="4112"/>
        <w:gridCol w:w="2084"/>
        <w:gridCol w:w="1857"/>
        <w:gridCol w:w="1162"/>
        <w:gridCol w:w="992"/>
      </w:tblGrid>
      <w:tr w:rsidR="00A72DB2" w:rsidRPr="007D140A" w14:paraId="4533E702" w14:textId="77777777" w:rsidTr="003D4718">
        <w:trPr>
          <w:trHeight w:val="300"/>
        </w:trPr>
        <w:tc>
          <w:tcPr>
            <w:tcW w:w="4112" w:type="dxa"/>
            <w:shd w:val="clear" w:color="auto" w:fill="D9E2F3" w:themeFill="accent1" w:themeFillTint="33"/>
          </w:tcPr>
          <w:p w14:paraId="2DC0F9F3" w14:textId="77777777" w:rsidR="00A66DE6" w:rsidRPr="007D140A" w:rsidRDefault="00A66DE6" w:rsidP="00880126">
            <w:pPr>
              <w:rPr>
                <w:b/>
                <w:bCs/>
              </w:rPr>
            </w:pPr>
            <w:r>
              <w:rPr>
                <w:b/>
                <w:bCs/>
              </w:rPr>
              <w:t>Course</w:t>
            </w:r>
          </w:p>
        </w:tc>
        <w:tc>
          <w:tcPr>
            <w:tcW w:w="2084" w:type="dxa"/>
            <w:shd w:val="clear" w:color="auto" w:fill="D9E2F3" w:themeFill="accent1" w:themeFillTint="33"/>
          </w:tcPr>
          <w:p w14:paraId="5F41A1BD" w14:textId="7B02CFD9" w:rsidR="00A66DE6" w:rsidRPr="007D140A" w:rsidRDefault="00FE71C2" w:rsidP="00880126">
            <w:pPr>
              <w:jc w:val="center"/>
              <w:rPr>
                <w:b/>
                <w:bCs/>
              </w:rPr>
            </w:pPr>
            <w:r>
              <w:rPr>
                <w:b/>
                <w:bCs/>
              </w:rPr>
              <w:t>Date</w:t>
            </w:r>
            <w:r w:rsidR="00A72DB2">
              <w:rPr>
                <w:b/>
                <w:bCs/>
              </w:rPr>
              <w:t>(s)</w:t>
            </w:r>
          </w:p>
        </w:tc>
        <w:tc>
          <w:tcPr>
            <w:tcW w:w="1857" w:type="dxa"/>
            <w:shd w:val="clear" w:color="auto" w:fill="D9E2F3" w:themeFill="accent1" w:themeFillTint="33"/>
          </w:tcPr>
          <w:p w14:paraId="73E6ADEB" w14:textId="61470187" w:rsidR="00A66DE6" w:rsidRPr="007D140A" w:rsidRDefault="00FE71C2" w:rsidP="000063F7">
            <w:pPr>
              <w:jc w:val="center"/>
              <w:rPr>
                <w:b/>
                <w:bCs/>
              </w:rPr>
            </w:pPr>
            <w:r>
              <w:rPr>
                <w:b/>
                <w:bCs/>
              </w:rPr>
              <w:t>Time</w:t>
            </w:r>
            <w:r w:rsidR="00A72DB2">
              <w:rPr>
                <w:b/>
                <w:bCs/>
              </w:rPr>
              <w:t>/Duration</w:t>
            </w:r>
          </w:p>
        </w:tc>
        <w:tc>
          <w:tcPr>
            <w:tcW w:w="1162" w:type="dxa"/>
            <w:shd w:val="clear" w:color="auto" w:fill="D9E2F3" w:themeFill="accent1" w:themeFillTint="33"/>
          </w:tcPr>
          <w:p w14:paraId="73AAFD8A" w14:textId="1698134A" w:rsidR="00A66DE6" w:rsidRPr="007D140A" w:rsidRDefault="00FE71C2" w:rsidP="00880126">
            <w:pPr>
              <w:rPr>
                <w:b/>
                <w:bCs/>
              </w:rPr>
            </w:pPr>
            <w:r>
              <w:rPr>
                <w:b/>
                <w:bCs/>
              </w:rPr>
              <w:t>Interested</w:t>
            </w:r>
          </w:p>
        </w:tc>
        <w:tc>
          <w:tcPr>
            <w:tcW w:w="992" w:type="dxa"/>
            <w:shd w:val="clear" w:color="auto" w:fill="D9E2F3" w:themeFill="accent1" w:themeFillTint="33"/>
          </w:tcPr>
          <w:p w14:paraId="01CD8A01" w14:textId="789084DB" w:rsidR="00A66DE6" w:rsidRDefault="00A72DB2" w:rsidP="00880126">
            <w:pPr>
              <w:rPr>
                <w:b/>
                <w:bCs/>
              </w:rPr>
            </w:pPr>
            <w:r>
              <w:rPr>
                <w:b/>
                <w:bCs/>
              </w:rPr>
              <w:t>N</w:t>
            </w:r>
            <w:r w:rsidR="00CB627F">
              <w:rPr>
                <w:b/>
                <w:bCs/>
              </w:rPr>
              <w:t>o. of Places</w:t>
            </w:r>
          </w:p>
        </w:tc>
      </w:tr>
      <w:tr w:rsidR="00A72DB2" w:rsidRPr="00C811DB" w14:paraId="262A8BFE" w14:textId="77777777" w:rsidTr="003D4718">
        <w:trPr>
          <w:trHeight w:val="300"/>
        </w:trPr>
        <w:tc>
          <w:tcPr>
            <w:tcW w:w="4112" w:type="dxa"/>
          </w:tcPr>
          <w:p w14:paraId="2609FE7B" w14:textId="4C8D04E9" w:rsidR="00FE71C2" w:rsidRPr="00A72DB2" w:rsidRDefault="002624BA" w:rsidP="00880126">
            <w:pPr>
              <w:rPr>
                <w:b/>
                <w:bCs/>
              </w:rPr>
            </w:pPr>
            <w:r w:rsidRPr="00A72DB2">
              <w:rPr>
                <w:b/>
                <w:bCs/>
              </w:rPr>
              <w:t>Visual Merchandising</w:t>
            </w:r>
            <w:r w:rsidR="00CD1F33">
              <w:rPr>
                <w:b/>
                <w:bCs/>
              </w:rPr>
              <w:t xml:space="preserve"> (Free)</w:t>
            </w:r>
          </w:p>
          <w:p w14:paraId="73321CBB" w14:textId="148AA5DE" w:rsidR="00A66DE6" w:rsidRPr="00C811DB" w:rsidRDefault="00FE71C2" w:rsidP="00880126">
            <w:r>
              <w:t>Planning your store calendar, layout and instore merchandising</w:t>
            </w:r>
          </w:p>
        </w:tc>
        <w:tc>
          <w:tcPr>
            <w:tcW w:w="2084" w:type="dxa"/>
          </w:tcPr>
          <w:p w14:paraId="64851D14" w14:textId="227E9F28" w:rsidR="00A66DE6" w:rsidRPr="00C811DB" w:rsidRDefault="00FE71C2" w:rsidP="00FE71C2">
            <w:r>
              <w:t>21</w:t>
            </w:r>
            <w:r w:rsidR="007635DC" w:rsidRPr="007635DC">
              <w:rPr>
                <w:vertAlign w:val="superscript"/>
              </w:rPr>
              <w:t>st</w:t>
            </w:r>
            <w:r w:rsidR="007635DC">
              <w:t xml:space="preserve"> </w:t>
            </w:r>
            <w:r>
              <w:t>August</w:t>
            </w:r>
            <w:r w:rsidR="00A72DB2">
              <w:t xml:space="preserve"> 2019</w:t>
            </w:r>
          </w:p>
        </w:tc>
        <w:tc>
          <w:tcPr>
            <w:tcW w:w="1857" w:type="dxa"/>
          </w:tcPr>
          <w:p w14:paraId="61B97EE0" w14:textId="13632D10" w:rsidR="00A66DE6" w:rsidRPr="00C811DB" w:rsidRDefault="00FE71C2" w:rsidP="000063F7">
            <w:pPr>
              <w:jc w:val="center"/>
            </w:pPr>
            <w:r>
              <w:t>10am-1pm</w:t>
            </w:r>
          </w:p>
        </w:tc>
        <w:tc>
          <w:tcPr>
            <w:tcW w:w="1162" w:type="dxa"/>
          </w:tcPr>
          <w:p w14:paraId="244545D2" w14:textId="77777777" w:rsidR="00A66DE6" w:rsidRPr="00C811DB" w:rsidRDefault="00A66DE6" w:rsidP="00880126"/>
        </w:tc>
        <w:tc>
          <w:tcPr>
            <w:tcW w:w="992" w:type="dxa"/>
          </w:tcPr>
          <w:p w14:paraId="10945917" w14:textId="77777777" w:rsidR="00A66DE6" w:rsidRPr="00C811DB" w:rsidRDefault="00A66DE6" w:rsidP="00880126"/>
        </w:tc>
      </w:tr>
      <w:tr w:rsidR="00A72DB2" w:rsidRPr="00C811DB" w14:paraId="0FFEFA6C" w14:textId="77777777" w:rsidTr="003D4718">
        <w:trPr>
          <w:trHeight w:val="300"/>
        </w:trPr>
        <w:tc>
          <w:tcPr>
            <w:tcW w:w="4112" w:type="dxa"/>
          </w:tcPr>
          <w:p w14:paraId="0954C3F8" w14:textId="69B64A3E" w:rsidR="00FE71C2" w:rsidRPr="00A72DB2" w:rsidRDefault="00FE71C2" w:rsidP="00FE71C2">
            <w:pPr>
              <w:rPr>
                <w:b/>
                <w:bCs/>
              </w:rPr>
            </w:pPr>
            <w:r w:rsidRPr="00A72DB2">
              <w:rPr>
                <w:b/>
                <w:bCs/>
              </w:rPr>
              <w:t>Visual Merchandising</w:t>
            </w:r>
            <w:r w:rsidR="00CD1F33">
              <w:rPr>
                <w:b/>
                <w:bCs/>
              </w:rPr>
              <w:t xml:space="preserve"> </w:t>
            </w:r>
            <w:r w:rsidR="00CD1F33">
              <w:rPr>
                <w:b/>
                <w:bCs/>
              </w:rPr>
              <w:t>(Free)</w:t>
            </w:r>
          </w:p>
          <w:p w14:paraId="4949516F" w14:textId="404745FD" w:rsidR="00FE71C2" w:rsidRPr="00C811DB" w:rsidRDefault="00FE71C2" w:rsidP="00FE71C2">
            <w:r>
              <w:t>Window and internal displays with a focus on Christmas</w:t>
            </w:r>
          </w:p>
        </w:tc>
        <w:tc>
          <w:tcPr>
            <w:tcW w:w="2084" w:type="dxa"/>
          </w:tcPr>
          <w:p w14:paraId="1CC5F814" w14:textId="0E0D80B3" w:rsidR="00FE71C2" w:rsidRPr="00C811DB" w:rsidRDefault="00FE71C2" w:rsidP="00FE71C2">
            <w:r>
              <w:t>15</w:t>
            </w:r>
            <w:r w:rsidR="007635DC" w:rsidRPr="007635DC">
              <w:rPr>
                <w:vertAlign w:val="superscript"/>
              </w:rPr>
              <w:t>th</w:t>
            </w:r>
            <w:r w:rsidR="007635DC">
              <w:t xml:space="preserve"> </w:t>
            </w:r>
            <w:r>
              <w:t>October</w:t>
            </w:r>
            <w:r w:rsidR="00A72DB2">
              <w:t xml:space="preserve"> 2019</w:t>
            </w:r>
          </w:p>
        </w:tc>
        <w:tc>
          <w:tcPr>
            <w:tcW w:w="1857" w:type="dxa"/>
          </w:tcPr>
          <w:p w14:paraId="71CAC831" w14:textId="61967953" w:rsidR="00FE71C2" w:rsidRPr="00C811DB" w:rsidRDefault="00FE71C2" w:rsidP="000063F7">
            <w:pPr>
              <w:jc w:val="center"/>
            </w:pPr>
            <w:r>
              <w:t>10am-1pm</w:t>
            </w:r>
          </w:p>
        </w:tc>
        <w:tc>
          <w:tcPr>
            <w:tcW w:w="1162" w:type="dxa"/>
          </w:tcPr>
          <w:p w14:paraId="0B6EF119" w14:textId="77777777" w:rsidR="00FE71C2" w:rsidRPr="00C811DB" w:rsidRDefault="00FE71C2" w:rsidP="00FE71C2"/>
        </w:tc>
        <w:tc>
          <w:tcPr>
            <w:tcW w:w="992" w:type="dxa"/>
          </w:tcPr>
          <w:p w14:paraId="3A23F1C6" w14:textId="77777777" w:rsidR="00FE71C2" w:rsidRPr="00C811DB" w:rsidRDefault="00FE71C2" w:rsidP="00FE71C2"/>
        </w:tc>
      </w:tr>
      <w:tr w:rsidR="00A72DB2" w:rsidRPr="00C811DB" w14:paraId="7602BB06" w14:textId="77777777" w:rsidTr="003D4718">
        <w:trPr>
          <w:trHeight w:val="300"/>
        </w:trPr>
        <w:tc>
          <w:tcPr>
            <w:tcW w:w="4112" w:type="dxa"/>
          </w:tcPr>
          <w:p w14:paraId="43D9AB45" w14:textId="0773819F" w:rsidR="00FE71C2" w:rsidRPr="00A72DB2" w:rsidRDefault="00FE71C2" w:rsidP="00FE71C2">
            <w:pPr>
              <w:rPr>
                <w:b/>
                <w:bCs/>
              </w:rPr>
            </w:pPr>
            <w:r w:rsidRPr="00A72DB2">
              <w:rPr>
                <w:b/>
                <w:bCs/>
              </w:rPr>
              <w:t>ACT Awareness Counter Terrorism Training Workshops</w:t>
            </w:r>
            <w:r w:rsidR="00CD1F33">
              <w:rPr>
                <w:b/>
                <w:bCs/>
              </w:rPr>
              <w:t xml:space="preserve"> </w:t>
            </w:r>
            <w:r w:rsidR="00CD1F33">
              <w:rPr>
                <w:b/>
                <w:bCs/>
              </w:rPr>
              <w:t>(Free)</w:t>
            </w:r>
          </w:p>
        </w:tc>
        <w:tc>
          <w:tcPr>
            <w:tcW w:w="2084" w:type="dxa"/>
            <w:noWrap/>
          </w:tcPr>
          <w:p w14:paraId="108C4C16" w14:textId="031A8BCB" w:rsidR="00FE71C2" w:rsidRPr="00C811DB" w:rsidRDefault="007635DC" w:rsidP="00FE71C2">
            <w:pPr>
              <w:jc w:val="center"/>
            </w:pPr>
            <w:r>
              <w:t>31</w:t>
            </w:r>
            <w:r w:rsidRPr="007635DC">
              <w:rPr>
                <w:vertAlign w:val="superscript"/>
              </w:rPr>
              <w:t>st</w:t>
            </w:r>
            <w:r>
              <w:t xml:space="preserve"> </w:t>
            </w:r>
            <w:r w:rsidR="003D4718">
              <w:t xml:space="preserve">July </w:t>
            </w:r>
            <w:r>
              <w:t>2019</w:t>
            </w:r>
          </w:p>
        </w:tc>
        <w:tc>
          <w:tcPr>
            <w:tcW w:w="1857" w:type="dxa"/>
          </w:tcPr>
          <w:p w14:paraId="714FAF8C" w14:textId="0EA7BAFA" w:rsidR="00FE71C2" w:rsidRPr="00C811DB" w:rsidRDefault="00A72DB2" w:rsidP="000063F7">
            <w:pPr>
              <w:jc w:val="center"/>
            </w:pPr>
            <w:r>
              <w:t>1 hour</w:t>
            </w:r>
            <w:r w:rsidR="007635DC">
              <w:t xml:space="preserve"> sessions</w:t>
            </w:r>
          </w:p>
        </w:tc>
        <w:tc>
          <w:tcPr>
            <w:tcW w:w="1162" w:type="dxa"/>
          </w:tcPr>
          <w:p w14:paraId="190E799C" w14:textId="77777777" w:rsidR="00FE71C2" w:rsidRPr="00C811DB" w:rsidRDefault="00FE71C2" w:rsidP="00FE71C2"/>
        </w:tc>
        <w:tc>
          <w:tcPr>
            <w:tcW w:w="992" w:type="dxa"/>
          </w:tcPr>
          <w:p w14:paraId="5B5C10F0" w14:textId="77777777" w:rsidR="00FE71C2" w:rsidRPr="00C811DB" w:rsidRDefault="00FE71C2" w:rsidP="00FE71C2"/>
        </w:tc>
      </w:tr>
      <w:tr w:rsidR="00A72DB2" w:rsidRPr="00C811DB" w14:paraId="6D4EBEE4" w14:textId="77777777" w:rsidTr="003D4718">
        <w:trPr>
          <w:trHeight w:val="300"/>
        </w:trPr>
        <w:tc>
          <w:tcPr>
            <w:tcW w:w="4112" w:type="dxa"/>
          </w:tcPr>
          <w:p w14:paraId="61CDCE56" w14:textId="4529891D" w:rsidR="00FE71C2" w:rsidRPr="00C811DB" w:rsidRDefault="00A72DB2" w:rsidP="00FE71C2">
            <w:r w:rsidRPr="00A72DB2">
              <w:rPr>
                <w:b/>
                <w:bCs/>
              </w:rPr>
              <w:t>Getting to Grips with Social Media</w:t>
            </w:r>
            <w:r>
              <w:t xml:space="preserve"> </w:t>
            </w:r>
            <w:r w:rsidR="00CD1F33">
              <w:rPr>
                <w:b/>
                <w:bCs/>
              </w:rPr>
              <w:t>(Free)</w:t>
            </w:r>
            <w:r>
              <w:br/>
              <w:t>(Facebook &amp; Instagram / Twitter)</w:t>
            </w:r>
          </w:p>
        </w:tc>
        <w:tc>
          <w:tcPr>
            <w:tcW w:w="2084" w:type="dxa"/>
            <w:noWrap/>
          </w:tcPr>
          <w:p w14:paraId="2F71AE82" w14:textId="50590191" w:rsidR="00FE71C2" w:rsidRPr="00C811DB" w:rsidRDefault="003D4718" w:rsidP="00FE71C2">
            <w:pPr>
              <w:jc w:val="center"/>
            </w:pPr>
            <w:r>
              <w:t>September</w:t>
            </w:r>
            <w:r>
              <w:br/>
              <w:t>(based on demand)</w:t>
            </w:r>
          </w:p>
        </w:tc>
        <w:tc>
          <w:tcPr>
            <w:tcW w:w="1857" w:type="dxa"/>
          </w:tcPr>
          <w:p w14:paraId="37406EF8" w14:textId="21B8F391" w:rsidR="00FE71C2" w:rsidRPr="00C811DB" w:rsidRDefault="00A72DB2" w:rsidP="000063F7">
            <w:pPr>
              <w:jc w:val="center"/>
            </w:pPr>
            <w:r>
              <w:t>1 hour</w:t>
            </w:r>
            <w:r w:rsidR="007635DC">
              <w:t xml:space="preserve"> sessions</w:t>
            </w:r>
          </w:p>
        </w:tc>
        <w:tc>
          <w:tcPr>
            <w:tcW w:w="1162" w:type="dxa"/>
          </w:tcPr>
          <w:p w14:paraId="3DEDED58" w14:textId="77777777" w:rsidR="00FE71C2" w:rsidRPr="00C811DB" w:rsidRDefault="00FE71C2" w:rsidP="00FE71C2"/>
        </w:tc>
        <w:tc>
          <w:tcPr>
            <w:tcW w:w="992" w:type="dxa"/>
          </w:tcPr>
          <w:p w14:paraId="6BB72D38" w14:textId="77777777" w:rsidR="00FE71C2" w:rsidRPr="00C811DB" w:rsidRDefault="00FE71C2" w:rsidP="00FE71C2"/>
        </w:tc>
      </w:tr>
      <w:tr w:rsidR="00A72DB2" w:rsidRPr="00C811DB" w14:paraId="7176DC9F" w14:textId="77777777" w:rsidTr="003D4718">
        <w:trPr>
          <w:trHeight w:val="300"/>
        </w:trPr>
        <w:tc>
          <w:tcPr>
            <w:tcW w:w="4112" w:type="dxa"/>
          </w:tcPr>
          <w:p w14:paraId="674E59D8" w14:textId="75407731" w:rsidR="00A72DB2" w:rsidRDefault="00A72DB2" w:rsidP="00FE71C2">
            <w:r w:rsidRPr="00A72DB2">
              <w:rPr>
                <w:b/>
                <w:bCs/>
              </w:rPr>
              <w:t>Advanced Social Media</w:t>
            </w:r>
            <w:r>
              <w:t xml:space="preserve"> </w:t>
            </w:r>
            <w:r w:rsidR="00CD1F33">
              <w:rPr>
                <w:b/>
                <w:bCs/>
              </w:rPr>
              <w:t>(Free)</w:t>
            </w:r>
            <w:r>
              <w:br/>
              <w:t xml:space="preserve">(Facebook &amp; Instagram / Twitter) </w:t>
            </w:r>
          </w:p>
        </w:tc>
        <w:tc>
          <w:tcPr>
            <w:tcW w:w="2084" w:type="dxa"/>
            <w:noWrap/>
          </w:tcPr>
          <w:p w14:paraId="43D9B086" w14:textId="16F6C049" w:rsidR="00A72DB2" w:rsidRDefault="003D4718" w:rsidP="00FE71C2">
            <w:pPr>
              <w:jc w:val="center"/>
            </w:pPr>
            <w:r>
              <w:t>September</w:t>
            </w:r>
            <w:r>
              <w:br/>
              <w:t>(based on demand)</w:t>
            </w:r>
          </w:p>
        </w:tc>
        <w:tc>
          <w:tcPr>
            <w:tcW w:w="1857" w:type="dxa"/>
          </w:tcPr>
          <w:p w14:paraId="1155E497" w14:textId="14B2B794" w:rsidR="00A72DB2" w:rsidRDefault="00A72DB2" w:rsidP="000063F7">
            <w:pPr>
              <w:jc w:val="center"/>
            </w:pPr>
            <w:r>
              <w:t>1 hour</w:t>
            </w:r>
            <w:r w:rsidR="007635DC">
              <w:t xml:space="preserve"> sessions </w:t>
            </w:r>
          </w:p>
        </w:tc>
        <w:tc>
          <w:tcPr>
            <w:tcW w:w="1162" w:type="dxa"/>
          </w:tcPr>
          <w:p w14:paraId="272F3B84" w14:textId="77777777" w:rsidR="00A72DB2" w:rsidRPr="00C811DB" w:rsidRDefault="00A72DB2" w:rsidP="00FE71C2"/>
        </w:tc>
        <w:tc>
          <w:tcPr>
            <w:tcW w:w="992" w:type="dxa"/>
          </w:tcPr>
          <w:p w14:paraId="5A0AF571" w14:textId="77777777" w:rsidR="00A72DB2" w:rsidRPr="00C811DB" w:rsidRDefault="00A72DB2" w:rsidP="00FE71C2"/>
        </w:tc>
      </w:tr>
      <w:tr w:rsidR="00A72DB2" w:rsidRPr="00C811DB" w14:paraId="2E31D700" w14:textId="77777777" w:rsidTr="003D4718">
        <w:trPr>
          <w:trHeight w:val="300"/>
        </w:trPr>
        <w:tc>
          <w:tcPr>
            <w:tcW w:w="4112" w:type="dxa"/>
          </w:tcPr>
          <w:p w14:paraId="3E98FBBB" w14:textId="18AFAD2F" w:rsidR="00A72DB2" w:rsidRPr="000063F7" w:rsidRDefault="000063F7" w:rsidP="00FE71C2">
            <w:pPr>
              <w:rPr>
                <w:b/>
                <w:bCs/>
              </w:rPr>
            </w:pPr>
            <w:r w:rsidRPr="000063F7">
              <w:rPr>
                <w:b/>
                <w:bCs/>
              </w:rPr>
              <w:t>Emergency First Aid in the Workplace</w:t>
            </w:r>
          </w:p>
        </w:tc>
        <w:tc>
          <w:tcPr>
            <w:tcW w:w="2084" w:type="dxa"/>
            <w:noWrap/>
          </w:tcPr>
          <w:p w14:paraId="0DFE0389" w14:textId="753882ED" w:rsidR="00A72DB2" w:rsidRDefault="000063F7" w:rsidP="00FE71C2">
            <w:pPr>
              <w:jc w:val="center"/>
            </w:pPr>
            <w:r>
              <w:t>On demand</w:t>
            </w:r>
          </w:p>
        </w:tc>
        <w:tc>
          <w:tcPr>
            <w:tcW w:w="1857" w:type="dxa"/>
          </w:tcPr>
          <w:p w14:paraId="64DA6700" w14:textId="366F7666" w:rsidR="00A72DB2" w:rsidRDefault="000063F7" w:rsidP="000063F7">
            <w:pPr>
              <w:jc w:val="center"/>
            </w:pPr>
            <w:r>
              <w:t xml:space="preserve">1 day </w:t>
            </w:r>
            <w:r w:rsidR="007635DC">
              <w:t xml:space="preserve">: </w:t>
            </w:r>
            <w:r>
              <w:t>£20+VAT</w:t>
            </w:r>
          </w:p>
        </w:tc>
        <w:tc>
          <w:tcPr>
            <w:tcW w:w="1162" w:type="dxa"/>
          </w:tcPr>
          <w:p w14:paraId="29AE48BD" w14:textId="77777777" w:rsidR="00A72DB2" w:rsidRPr="00C811DB" w:rsidRDefault="00A72DB2" w:rsidP="00FE71C2"/>
        </w:tc>
        <w:tc>
          <w:tcPr>
            <w:tcW w:w="992" w:type="dxa"/>
          </w:tcPr>
          <w:p w14:paraId="1E29370E" w14:textId="77777777" w:rsidR="00A72DB2" w:rsidRPr="00C811DB" w:rsidRDefault="00A72DB2" w:rsidP="00FE71C2"/>
        </w:tc>
      </w:tr>
      <w:tr w:rsidR="000063F7" w:rsidRPr="00C811DB" w14:paraId="50BA7458" w14:textId="77777777" w:rsidTr="003D4718">
        <w:trPr>
          <w:trHeight w:val="300"/>
        </w:trPr>
        <w:tc>
          <w:tcPr>
            <w:tcW w:w="4112" w:type="dxa"/>
          </w:tcPr>
          <w:p w14:paraId="757A692A" w14:textId="78EED77A" w:rsidR="000063F7" w:rsidRPr="003D4718" w:rsidRDefault="000063F7" w:rsidP="00FE71C2">
            <w:pPr>
              <w:rPr>
                <w:b/>
                <w:bCs/>
              </w:rPr>
            </w:pPr>
            <w:r w:rsidRPr="003D4718">
              <w:rPr>
                <w:b/>
                <w:bCs/>
              </w:rPr>
              <w:t>Level 2 F</w:t>
            </w:r>
            <w:r w:rsidR="003D4718" w:rsidRPr="003D4718">
              <w:rPr>
                <w:b/>
                <w:bCs/>
              </w:rPr>
              <w:t>ood Safety in Catering</w:t>
            </w:r>
          </w:p>
        </w:tc>
        <w:tc>
          <w:tcPr>
            <w:tcW w:w="2084" w:type="dxa"/>
            <w:noWrap/>
          </w:tcPr>
          <w:p w14:paraId="742169A4" w14:textId="1248F05A" w:rsidR="000063F7" w:rsidRDefault="003D4718" w:rsidP="00FE71C2">
            <w:pPr>
              <w:jc w:val="center"/>
            </w:pPr>
            <w:r>
              <w:t>On demand</w:t>
            </w:r>
          </w:p>
        </w:tc>
        <w:tc>
          <w:tcPr>
            <w:tcW w:w="1857" w:type="dxa"/>
          </w:tcPr>
          <w:p w14:paraId="40DE9C4F" w14:textId="77390235" w:rsidR="000063F7" w:rsidRDefault="003D4718" w:rsidP="000063F7">
            <w:pPr>
              <w:jc w:val="center"/>
            </w:pPr>
            <w:r>
              <w:t xml:space="preserve">1 day </w:t>
            </w:r>
            <w:r w:rsidR="007635DC">
              <w:t xml:space="preserve">: </w:t>
            </w:r>
            <w:r>
              <w:t>£20+VAT</w:t>
            </w:r>
          </w:p>
        </w:tc>
        <w:tc>
          <w:tcPr>
            <w:tcW w:w="1162" w:type="dxa"/>
          </w:tcPr>
          <w:p w14:paraId="371F538C" w14:textId="77777777" w:rsidR="000063F7" w:rsidRPr="00C811DB" w:rsidRDefault="000063F7" w:rsidP="00FE71C2"/>
        </w:tc>
        <w:tc>
          <w:tcPr>
            <w:tcW w:w="992" w:type="dxa"/>
          </w:tcPr>
          <w:p w14:paraId="47D4FB53" w14:textId="77777777" w:rsidR="000063F7" w:rsidRPr="00C811DB" w:rsidRDefault="000063F7" w:rsidP="00FE71C2"/>
        </w:tc>
      </w:tr>
      <w:tr w:rsidR="003D4718" w:rsidRPr="00C811DB" w14:paraId="03B6542B" w14:textId="77777777" w:rsidTr="003D4718">
        <w:trPr>
          <w:trHeight w:val="300"/>
        </w:trPr>
        <w:tc>
          <w:tcPr>
            <w:tcW w:w="4112" w:type="dxa"/>
          </w:tcPr>
          <w:p w14:paraId="38B1944C" w14:textId="657DF02E" w:rsidR="003D4718" w:rsidRPr="003D4718" w:rsidRDefault="003D4718" w:rsidP="00FE71C2">
            <w:pPr>
              <w:rPr>
                <w:b/>
                <w:bCs/>
              </w:rPr>
            </w:pPr>
            <w:r w:rsidRPr="003D4718">
              <w:rPr>
                <w:b/>
                <w:bCs/>
              </w:rPr>
              <w:t xml:space="preserve">Security Industry Authority </w:t>
            </w:r>
            <w:r w:rsidR="00CD1F33">
              <w:rPr>
                <w:b/>
                <w:bCs/>
              </w:rPr>
              <w:t>(Free)</w:t>
            </w:r>
          </w:p>
        </w:tc>
        <w:tc>
          <w:tcPr>
            <w:tcW w:w="2084" w:type="dxa"/>
            <w:noWrap/>
          </w:tcPr>
          <w:p w14:paraId="0F92F3F7" w14:textId="5B2F48B9" w:rsidR="003D4718" w:rsidRDefault="003D4718" w:rsidP="00FE71C2">
            <w:pPr>
              <w:jc w:val="center"/>
            </w:pPr>
            <w:r>
              <w:t>On demand</w:t>
            </w:r>
          </w:p>
        </w:tc>
        <w:tc>
          <w:tcPr>
            <w:tcW w:w="1857" w:type="dxa"/>
          </w:tcPr>
          <w:p w14:paraId="13A601BB" w14:textId="08862B36" w:rsidR="003D4718" w:rsidRDefault="0061318A" w:rsidP="000063F7">
            <w:pPr>
              <w:jc w:val="center"/>
            </w:pPr>
            <w:r>
              <w:t>TBC</w:t>
            </w:r>
          </w:p>
        </w:tc>
        <w:tc>
          <w:tcPr>
            <w:tcW w:w="1162" w:type="dxa"/>
          </w:tcPr>
          <w:p w14:paraId="629D22D8" w14:textId="77777777" w:rsidR="003D4718" w:rsidRPr="00C811DB" w:rsidRDefault="003D4718" w:rsidP="00FE71C2"/>
        </w:tc>
        <w:tc>
          <w:tcPr>
            <w:tcW w:w="992" w:type="dxa"/>
          </w:tcPr>
          <w:p w14:paraId="414EB659" w14:textId="77777777" w:rsidR="003D4718" w:rsidRPr="00C811DB" w:rsidRDefault="003D4718" w:rsidP="00FE71C2"/>
        </w:tc>
      </w:tr>
      <w:tr w:rsidR="003D4718" w:rsidRPr="00C811DB" w14:paraId="0BBD7DAA" w14:textId="77777777" w:rsidTr="003D4718">
        <w:trPr>
          <w:trHeight w:val="300"/>
        </w:trPr>
        <w:tc>
          <w:tcPr>
            <w:tcW w:w="4112" w:type="dxa"/>
          </w:tcPr>
          <w:p w14:paraId="20EFABFA" w14:textId="2B73FBF7" w:rsidR="003D4718" w:rsidRPr="003D4718" w:rsidRDefault="003D4718" w:rsidP="00FE71C2">
            <w:pPr>
              <w:rPr>
                <w:b/>
                <w:bCs/>
              </w:rPr>
            </w:pPr>
            <w:r w:rsidRPr="003D4718">
              <w:rPr>
                <w:b/>
                <w:bCs/>
              </w:rPr>
              <w:t xml:space="preserve">Personal Licence Training </w:t>
            </w:r>
            <w:r w:rsidR="00CD1F33">
              <w:rPr>
                <w:b/>
                <w:bCs/>
              </w:rPr>
              <w:t>(Free)</w:t>
            </w:r>
          </w:p>
        </w:tc>
        <w:tc>
          <w:tcPr>
            <w:tcW w:w="2084" w:type="dxa"/>
            <w:noWrap/>
          </w:tcPr>
          <w:p w14:paraId="25A559EF" w14:textId="01572041" w:rsidR="003D4718" w:rsidRDefault="003D4718" w:rsidP="00FE71C2">
            <w:pPr>
              <w:jc w:val="center"/>
            </w:pPr>
            <w:r>
              <w:t>On demand</w:t>
            </w:r>
          </w:p>
        </w:tc>
        <w:tc>
          <w:tcPr>
            <w:tcW w:w="1857" w:type="dxa"/>
          </w:tcPr>
          <w:p w14:paraId="5377DD92" w14:textId="00859FAA" w:rsidR="003D4718" w:rsidRDefault="0061318A" w:rsidP="000063F7">
            <w:pPr>
              <w:jc w:val="center"/>
            </w:pPr>
            <w:r>
              <w:t>TBC</w:t>
            </w:r>
          </w:p>
        </w:tc>
        <w:tc>
          <w:tcPr>
            <w:tcW w:w="1162" w:type="dxa"/>
          </w:tcPr>
          <w:p w14:paraId="387C0946" w14:textId="77777777" w:rsidR="003D4718" w:rsidRPr="00C811DB" w:rsidRDefault="003D4718" w:rsidP="00FE71C2"/>
        </w:tc>
        <w:tc>
          <w:tcPr>
            <w:tcW w:w="992" w:type="dxa"/>
          </w:tcPr>
          <w:p w14:paraId="097C971A" w14:textId="77777777" w:rsidR="003D4718" w:rsidRPr="00C811DB" w:rsidRDefault="003D4718" w:rsidP="00FE71C2"/>
        </w:tc>
      </w:tr>
      <w:tr w:rsidR="00970D9B" w:rsidRPr="00C811DB" w14:paraId="77639129" w14:textId="77777777" w:rsidTr="003D4718">
        <w:trPr>
          <w:trHeight w:val="300"/>
        </w:trPr>
        <w:tc>
          <w:tcPr>
            <w:tcW w:w="4112" w:type="dxa"/>
          </w:tcPr>
          <w:p w14:paraId="1E8257C3" w14:textId="03FE96D3" w:rsidR="00970D9B" w:rsidRPr="003D4718" w:rsidRDefault="00970D9B" w:rsidP="00FE71C2">
            <w:pPr>
              <w:rPr>
                <w:b/>
                <w:bCs/>
              </w:rPr>
            </w:pPr>
            <w:r>
              <w:rPr>
                <w:b/>
                <w:bCs/>
              </w:rPr>
              <w:t>Retail Theft Prevention Training (Free)</w:t>
            </w:r>
          </w:p>
        </w:tc>
        <w:tc>
          <w:tcPr>
            <w:tcW w:w="2084" w:type="dxa"/>
            <w:noWrap/>
          </w:tcPr>
          <w:p w14:paraId="096DA571" w14:textId="649B0EEE" w:rsidR="00970D9B" w:rsidRDefault="00970D9B" w:rsidP="00FE71C2">
            <w:pPr>
              <w:jc w:val="center"/>
            </w:pPr>
            <w:r>
              <w:t>On demand</w:t>
            </w:r>
          </w:p>
        </w:tc>
        <w:tc>
          <w:tcPr>
            <w:tcW w:w="1857" w:type="dxa"/>
          </w:tcPr>
          <w:p w14:paraId="4E708C1C" w14:textId="4C266D2A" w:rsidR="00970D9B" w:rsidRDefault="00970D9B" w:rsidP="000063F7">
            <w:pPr>
              <w:jc w:val="center"/>
            </w:pPr>
            <w:r>
              <w:t>TBC</w:t>
            </w:r>
          </w:p>
        </w:tc>
        <w:tc>
          <w:tcPr>
            <w:tcW w:w="1162" w:type="dxa"/>
          </w:tcPr>
          <w:p w14:paraId="4EBBE084" w14:textId="77777777" w:rsidR="00970D9B" w:rsidRPr="00C811DB" w:rsidRDefault="00970D9B" w:rsidP="00FE71C2"/>
        </w:tc>
        <w:tc>
          <w:tcPr>
            <w:tcW w:w="992" w:type="dxa"/>
          </w:tcPr>
          <w:p w14:paraId="18A119B2" w14:textId="77777777" w:rsidR="00970D9B" w:rsidRPr="00C811DB" w:rsidRDefault="00970D9B" w:rsidP="00FE71C2"/>
        </w:tc>
      </w:tr>
    </w:tbl>
    <w:p w14:paraId="334E0AFE" w14:textId="71B09BDF" w:rsidR="000A3110" w:rsidRDefault="000A3110"/>
    <w:p w14:paraId="1F589C65" w14:textId="4A16CE44" w:rsidR="00D60C42" w:rsidRPr="00970D9B" w:rsidRDefault="00C811DB" w:rsidP="00C811DB">
      <w:pPr>
        <w:ind w:left="-426"/>
        <w:jc w:val="center"/>
        <w:rPr>
          <w:rFonts w:cs="Arial"/>
          <w:b/>
          <w:bCs/>
          <w:sz w:val="24"/>
          <w:szCs w:val="24"/>
          <w:u w:val="single"/>
        </w:rPr>
      </w:pPr>
      <w:r w:rsidRPr="00970D9B">
        <w:rPr>
          <w:rFonts w:cs="Arial"/>
          <w:b/>
          <w:bCs/>
          <w:sz w:val="24"/>
          <w:szCs w:val="24"/>
          <w:u w:val="single"/>
        </w:rPr>
        <w:t xml:space="preserve">FREE </w:t>
      </w:r>
      <w:r w:rsidR="00D60C42" w:rsidRPr="00970D9B">
        <w:rPr>
          <w:rFonts w:cs="Arial"/>
          <w:b/>
          <w:bCs/>
          <w:sz w:val="24"/>
          <w:szCs w:val="24"/>
          <w:u w:val="single"/>
        </w:rPr>
        <w:t>Skills Support for the Workforce Training Courses</w:t>
      </w:r>
    </w:p>
    <w:p w14:paraId="67F3D97F" w14:textId="2FCA4320" w:rsidR="00484D96" w:rsidRPr="00970D9B" w:rsidRDefault="00484D96" w:rsidP="00970D9B">
      <w:pPr>
        <w:ind w:left="-426"/>
        <w:rPr>
          <w:rFonts w:cs="Arial"/>
        </w:rPr>
      </w:pPr>
      <w:r w:rsidRPr="00970D9B">
        <w:rPr>
          <w:rFonts w:cs="Arial"/>
        </w:rPr>
        <w:t>SSW is co-financed by the Education and Skills Funding Agency and the European Social Fund.  This means that you can access a wide range of training at no cost* to your business.</w:t>
      </w:r>
    </w:p>
    <w:p w14:paraId="048C9C73" w14:textId="349CB5A7" w:rsidR="00D60C42" w:rsidRPr="00C811DB" w:rsidRDefault="00970D9B" w:rsidP="00970D9B">
      <w:pPr>
        <w:ind w:left="-426"/>
        <w:rPr>
          <w:sz w:val="16"/>
          <w:szCs w:val="16"/>
        </w:rPr>
      </w:pPr>
      <w:r>
        <w:rPr>
          <w:rFonts w:cs="Arial"/>
          <w:sz w:val="16"/>
          <w:szCs w:val="16"/>
        </w:rPr>
        <w:t>*subject to eligibility</w:t>
      </w:r>
    </w:p>
    <w:tbl>
      <w:tblPr>
        <w:tblStyle w:val="TableGrid"/>
        <w:tblW w:w="10207" w:type="dxa"/>
        <w:tblInd w:w="-431" w:type="dxa"/>
        <w:tblLook w:val="04A0" w:firstRow="1" w:lastRow="0" w:firstColumn="1" w:lastColumn="0" w:noHBand="0" w:noVBand="1"/>
      </w:tblPr>
      <w:tblGrid>
        <w:gridCol w:w="5246"/>
        <w:gridCol w:w="850"/>
        <w:gridCol w:w="1276"/>
        <w:gridCol w:w="1559"/>
        <w:gridCol w:w="1276"/>
      </w:tblGrid>
      <w:tr w:rsidR="00A66DE6" w:rsidRPr="007D140A" w14:paraId="0B43C312" w14:textId="1DF6DDF5" w:rsidTr="00880126">
        <w:trPr>
          <w:trHeight w:val="300"/>
        </w:trPr>
        <w:tc>
          <w:tcPr>
            <w:tcW w:w="5246" w:type="dxa"/>
            <w:shd w:val="clear" w:color="auto" w:fill="D9E2F3" w:themeFill="accent1" w:themeFillTint="33"/>
          </w:tcPr>
          <w:p w14:paraId="70641A0D" w14:textId="4A082FE4" w:rsidR="00A66DE6" w:rsidRPr="007D140A" w:rsidRDefault="00A66DE6">
            <w:pPr>
              <w:rPr>
                <w:b/>
                <w:bCs/>
              </w:rPr>
            </w:pPr>
            <w:r>
              <w:rPr>
                <w:b/>
                <w:bCs/>
              </w:rPr>
              <w:t>Course</w:t>
            </w:r>
          </w:p>
        </w:tc>
        <w:tc>
          <w:tcPr>
            <w:tcW w:w="850" w:type="dxa"/>
            <w:shd w:val="clear" w:color="auto" w:fill="D9E2F3" w:themeFill="accent1" w:themeFillTint="33"/>
          </w:tcPr>
          <w:p w14:paraId="4B4855B7" w14:textId="10907566" w:rsidR="00A66DE6" w:rsidRPr="007D140A" w:rsidRDefault="00A66DE6" w:rsidP="00EC3B4C">
            <w:pPr>
              <w:jc w:val="center"/>
              <w:rPr>
                <w:b/>
                <w:bCs/>
              </w:rPr>
            </w:pPr>
            <w:r>
              <w:rPr>
                <w:b/>
                <w:bCs/>
              </w:rPr>
              <w:t>Level</w:t>
            </w:r>
          </w:p>
        </w:tc>
        <w:tc>
          <w:tcPr>
            <w:tcW w:w="1276" w:type="dxa"/>
            <w:shd w:val="clear" w:color="auto" w:fill="D9E2F3" w:themeFill="accent1" w:themeFillTint="33"/>
          </w:tcPr>
          <w:p w14:paraId="310D2406" w14:textId="4A0CEAC0" w:rsidR="00A66DE6" w:rsidRPr="007D140A" w:rsidRDefault="00A66DE6">
            <w:pPr>
              <w:rPr>
                <w:b/>
                <w:bCs/>
              </w:rPr>
            </w:pPr>
            <w:r>
              <w:rPr>
                <w:b/>
                <w:bCs/>
              </w:rPr>
              <w:t>Interested</w:t>
            </w:r>
          </w:p>
        </w:tc>
        <w:tc>
          <w:tcPr>
            <w:tcW w:w="1559" w:type="dxa"/>
            <w:shd w:val="clear" w:color="auto" w:fill="D9E2F3" w:themeFill="accent1" w:themeFillTint="33"/>
          </w:tcPr>
          <w:p w14:paraId="602BCC26" w14:textId="1C1DDF25" w:rsidR="00A66DE6" w:rsidRPr="007D140A" w:rsidRDefault="00880126">
            <w:pPr>
              <w:rPr>
                <w:b/>
                <w:bCs/>
              </w:rPr>
            </w:pPr>
            <w:r>
              <w:rPr>
                <w:b/>
                <w:bCs/>
              </w:rPr>
              <w:t>No. of Places</w:t>
            </w:r>
          </w:p>
        </w:tc>
        <w:tc>
          <w:tcPr>
            <w:tcW w:w="1276" w:type="dxa"/>
            <w:shd w:val="clear" w:color="auto" w:fill="D9E2F3" w:themeFill="accent1" w:themeFillTint="33"/>
          </w:tcPr>
          <w:p w14:paraId="22ADC1A5" w14:textId="03FDA619" w:rsidR="00A66DE6" w:rsidRDefault="00A66DE6" w:rsidP="00EC3B4C">
            <w:pPr>
              <w:jc w:val="center"/>
              <w:rPr>
                <w:b/>
                <w:bCs/>
              </w:rPr>
            </w:pPr>
            <w:r>
              <w:rPr>
                <w:b/>
                <w:bCs/>
              </w:rPr>
              <w:t>Which Level</w:t>
            </w:r>
          </w:p>
        </w:tc>
      </w:tr>
      <w:tr w:rsidR="00A66DE6" w:rsidRPr="007D140A" w14:paraId="03CE85CD" w14:textId="59820B79" w:rsidTr="00880126">
        <w:trPr>
          <w:trHeight w:val="300"/>
        </w:trPr>
        <w:tc>
          <w:tcPr>
            <w:tcW w:w="5246" w:type="dxa"/>
            <w:hideMark/>
          </w:tcPr>
          <w:p w14:paraId="1468106B" w14:textId="77777777" w:rsidR="00A66DE6" w:rsidRPr="007D140A" w:rsidRDefault="00A66DE6">
            <w:pPr>
              <w:rPr>
                <w:b/>
                <w:bCs/>
              </w:rPr>
            </w:pPr>
            <w:r w:rsidRPr="007D140A">
              <w:rPr>
                <w:b/>
                <w:bCs/>
              </w:rPr>
              <w:t>Business &amp; Finance Skills:</w:t>
            </w:r>
          </w:p>
        </w:tc>
        <w:tc>
          <w:tcPr>
            <w:tcW w:w="850" w:type="dxa"/>
            <w:hideMark/>
          </w:tcPr>
          <w:p w14:paraId="774A98A2" w14:textId="372212CC" w:rsidR="00A66DE6" w:rsidRPr="007D140A" w:rsidRDefault="00A66DE6" w:rsidP="00EC3B4C">
            <w:pPr>
              <w:jc w:val="center"/>
              <w:rPr>
                <w:b/>
                <w:bCs/>
              </w:rPr>
            </w:pPr>
          </w:p>
        </w:tc>
        <w:tc>
          <w:tcPr>
            <w:tcW w:w="1276" w:type="dxa"/>
          </w:tcPr>
          <w:p w14:paraId="70BDDDE9" w14:textId="00A672C7" w:rsidR="00A66DE6" w:rsidRPr="007D140A" w:rsidRDefault="00A66DE6">
            <w:pPr>
              <w:rPr>
                <w:b/>
                <w:bCs/>
              </w:rPr>
            </w:pPr>
          </w:p>
        </w:tc>
        <w:tc>
          <w:tcPr>
            <w:tcW w:w="1559" w:type="dxa"/>
          </w:tcPr>
          <w:p w14:paraId="46364EAE" w14:textId="77777777" w:rsidR="00A66DE6" w:rsidRPr="007D140A" w:rsidRDefault="00A66DE6">
            <w:pPr>
              <w:rPr>
                <w:b/>
                <w:bCs/>
              </w:rPr>
            </w:pPr>
          </w:p>
        </w:tc>
        <w:tc>
          <w:tcPr>
            <w:tcW w:w="1276" w:type="dxa"/>
          </w:tcPr>
          <w:p w14:paraId="6CFF1398" w14:textId="77777777" w:rsidR="00A66DE6" w:rsidRPr="007D140A" w:rsidRDefault="00A66DE6" w:rsidP="00EC3B4C">
            <w:pPr>
              <w:jc w:val="center"/>
              <w:rPr>
                <w:b/>
                <w:bCs/>
              </w:rPr>
            </w:pPr>
          </w:p>
        </w:tc>
      </w:tr>
      <w:tr w:rsidR="00A66DE6" w:rsidRPr="007D140A" w14:paraId="341D4304" w14:textId="109FAAFA" w:rsidTr="00880126">
        <w:trPr>
          <w:trHeight w:val="300"/>
        </w:trPr>
        <w:tc>
          <w:tcPr>
            <w:tcW w:w="5246" w:type="dxa"/>
            <w:hideMark/>
          </w:tcPr>
          <w:p w14:paraId="24EFC232" w14:textId="77777777" w:rsidR="00A66DE6" w:rsidRPr="007D140A" w:rsidRDefault="00A66DE6">
            <w:r w:rsidRPr="007D140A">
              <w:t xml:space="preserve">Business Admin Diploma L2 </w:t>
            </w:r>
          </w:p>
        </w:tc>
        <w:tc>
          <w:tcPr>
            <w:tcW w:w="850" w:type="dxa"/>
            <w:noWrap/>
            <w:hideMark/>
          </w:tcPr>
          <w:p w14:paraId="1CF9BEE6" w14:textId="77777777" w:rsidR="00A66DE6" w:rsidRPr="007D140A" w:rsidRDefault="00A66DE6" w:rsidP="00EC3B4C">
            <w:pPr>
              <w:jc w:val="center"/>
            </w:pPr>
            <w:r w:rsidRPr="007D140A">
              <w:t>2</w:t>
            </w:r>
          </w:p>
        </w:tc>
        <w:tc>
          <w:tcPr>
            <w:tcW w:w="1276" w:type="dxa"/>
          </w:tcPr>
          <w:p w14:paraId="2B9E483D" w14:textId="77777777" w:rsidR="00A66DE6" w:rsidRPr="007D140A" w:rsidRDefault="00A66DE6" w:rsidP="007D140A"/>
        </w:tc>
        <w:tc>
          <w:tcPr>
            <w:tcW w:w="1559" w:type="dxa"/>
          </w:tcPr>
          <w:p w14:paraId="295DBE1D" w14:textId="77777777" w:rsidR="00A66DE6" w:rsidRPr="007D140A" w:rsidRDefault="00A66DE6" w:rsidP="007D140A"/>
        </w:tc>
        <w:tc>
          <w:tcPr>
            <w:tcW w:w="1276" w:type="dxa"/>
          </w:tcPr>
          <w:p w14:paraId="586EFCEE" w14:textId="5096A7A8" w:rsidR="00A66DE6" w:rsidRPr="007D140A" w:rsidRDefault="00880126" w:rsidP="00EC3B4C">
            <w:pPr>
              <w:jc w:val="center"/>
            </w:pPr>
            <w:r>
              <w:t>2</w:t>
            </w:r>
          </w:p>
        </w:tc>
      </w:tr>
      <w:tr w:rsidR="00A66DE6" w:rsidRPr="007D140A" w14:paraId="0A30A16D" w14:textId="34EA1492" w:rsidTr="00880126">
        <w:trPr>
          <w:trHeight w:val="300"/>
        </w:trPr>
        <w:tc>
          <w:tcPr>
            <w:tcW w:w="5246" w:type="dxa"/>
            <w:hideMark/>
          </w:tcPr>
          <w:p w14:paraId="61A0B28A" w14:textId="77777777" w:rsidR="00A66DE6" w:rsidRPr="007D140A" w:rsidRDefault="00A66DE6">
            <w:r w:rsidRPr="007D140A">
              <w:t>Business Admin Diploma L3</w:t>
            </w:r>
          </w:p>
        </w:tc>
        <w:tc>
          <w:tcPr>
            <w:tcW w:w="850" w:type="dxa"/>
            <w:noWrap/>
            <w:hideMark/>
          </w:tcPr>
          <w:p w14:paraId="6CEE39E9" w14:textId="77777777" w:rsidR="00A66DE6" w:rsidRPr="007D140A" w:rsidRDefault="00A66DE6" w:rsidP="00EC3B4C">
            <w:pPr>
              <w:jc w:val="center"/>
            </w:pPr>
            <w:r w:rsidRPr="007D140A">
              <w:t>3</w:t>
            </w:r>
          </w:p>
        </w:tc>
        <w:tc>
          <w:tcPr>
            <w:tcW w:w="1276" w:type="dxa"/>
          </w:tcPr>
          <w:p w14:paraId="079FC603" w14:textId="77777777" w:rsidR="00A66DE6" w:rsidRPr="007D140A" w:rsidRDefault="00A66DE6" w:rsidP="007D140A"/>
        </w:tc>
        <w:tc>
          <w:tcPr>
            <w:tcW w:w="1559" w:type="dxa"/>
          </w:tcPr>
          <w:p w14:paraId="6B4E1E98" w14:textId="77777777" w:rsidR="00A66DE6" w:rsidRPr="007D140A" w:rsidRDefault="00A66DE6" w:rsidP="007D140A"/>
        </w:tc>
        <w:tc>
          <w:tcPr>
            <w:tcW w:w="1276" w:type="dxa"/>
          </w:tcPr>
          <w:p w14:paraId="13240447" w14:textId="3EAAB744" w:rsidR="00A66DE6" w:rsidRPr="007D140A" w:rsidRDefault="00880126" w:rsidP="00EC3B4C">
            <w:pPr>
              <w:jc w:val="center"/>
            </w:pPr>
            <w:r>
              <w:t>3</w:t>
            </w:r>
          </w:p>
        </w:tc>
      </w:tr>
      <w:tr w:rsidR="00A66DE6" w:rsidRPr="007D140A" w14:paraId="371F7719" w14:textId="67C4C619" w:rsidTr="00880126">
        <w:trPr>
          <w:trHeight w:val="300"/>
        </w:trPr>
        <w:tc>
          <w:tcPr>
            <w:tcW w:w="5246" w:type="dxa"/>
            <w:hideMark/>
          </w:tcPr>
          <w:p w14:paraId="06AD76CB" w14:textId="77777777" w:rsidR="00A66DE6" w:rsidRPr="007D140A" w:rsidRDefault="00A66DE6">
            <w:r w:rsidRPr="007D140A">
              <w:t xml:space="preserve">Business Improvement Techniques, </w:t>
            </w:r>
          </w:p>
        </w:tc>
        <w:tc>
          <w:tcPr>
            <w:tcW w:w="850" w:type="dxa"/>
            <w:noWrap/>
            <w:hideMark/>
          </w:tcPr>
          <w:p w14:paraId="47B2F2F5" w14:textId="77777777" w:rsidR="00A66DE6" w:rsidRPr="007D140A" w:rsidRDefault="00A66DE6" w:rsidP="00EC3B4C">
            <w:pPr>
              <w:jc w:val="center"/>
            </w:pPr>
            <w:r w:rsidRPr="007D140A">
              <w:t>2</w:t>
            </w:r>
          </w:p>
        </w:tc>
        <w:tc>
          <w:tcPr>
            <w:tcW w:w="1276" w:type="dxa"/>
          </w:tcPr>
          <w:p w14:paraId="0FA37F8A" w14:textId="77777777" w:rsidR="00A66DE6" w:rsidRPr="007D140A" w:rsidRDefault="00A66DE6" w:rsidP="007D140A"/>
        </w:tc>
        <w:tc>
          <w:tcPr>
            <w:tcW w:w="1559" w:type="dxa"/>
          </w:tcPr>
          <w:p w14:paraId="129B1728" w14:textId="77777777" w:rsidR="00A66DE6" w:rsidRPr="007D140A" w:rsidRDefault="00A66DE6" w:rsidP="007D140A"/>
        </w:tc>
        <w:tc>
          <w:tcPr>
            <w:tcW w:w="1276" w:type="dxa"/>
          </w:tcPr>
          <w:p w14:paraId="02F090AA" w14:textId="3645805F" w:rsidR="00A66DE6" w:rsidRPr="007D140A" w:rsidRDefault="00880126" w:rsidP="00EC3B4C">
            <w:pPr>
              <w:jc w:val="center"/>
            </w:pPr>
            <w:r>
              <w:t>2</w:t>
            </w:r>
          </w:p>
        </w:tc>
      </w:tr>
      <w:tr w:rsidR="00A66DE6" w:rsidRPr="007D140A" w14:paraId="3CE3B7AE" w14:textId="61EA8C98" w:rsidTr="00880126">
        <w:trPr>
          <w:trHeight w:val="300"/>
        </w:trPr>
        <w:tc>
          <w:tcPr>
            <w:tcW w:w="5246" w:type="dxa"/>
            <w:hideMark/>
          </w:tcPr>
          <w:p w14:paraId="4D28C89B" w14:textId="77777777" w:rsidR="00A66DE6" w:rsidRPr="007D140A" w:rsidRDefault="00A66DE6">
            <w:r w:rsidRPr="007D140A">
              <w:t xml:space="preserve">Principles of business document production and information management </w:t>
            </w:r>
          </w:p>
        </w:tc>
        <w:tc>
          <w:tcPr>
            <w:tcW w:w="850" w:type="dxa"/>
            <w:noWrap/>
            <w:hideMark/>
          </w:tcPr>
          <w:p w14:paraId="30A4C9F0" w14:textId="77777777" w:rsidR="00A66DE6" w:rsidRPr="007D140A" w:rsidRDefault="00A66DE6" w:rsidP="00EC3B4C">
            <w:pPr>
              <w:jc w:val="center"/>
            </w:pPr>
            <w:r w:rsidRPr="007D140A">
              <w:t>L1 - L4</w:t>
            </w:r>
          </w:p>
        </w:tc>
        <w:tc>
          <w:tcPr>
            <w:tcW w:w="1276" w:type="dxa"/>
          </w:tcPr>
          <w:p w14:paraId="27EEA4CB" w14:textId="77777777" w:rsidR="00A66DE6" w:rsidRPr="007D140A" w:rsidRDefault="00A66DE6"/>
        </w:tc>
        <w:tc>
          <w:tcPr>
            <w:tcW w:w="1559" w:type="dxa"/>
          </w:tcPr>
          <w:p w14:paraId="7F0354DD" w14:textId="77777777" w:rsidR="00A66DE6" w:rsidRPr="007D140A" w:rsidRDefault="00A66DE6"/>
        </w:tc>
        <w:tc>
          <w:tcPr>
            <w:tcW w:w="1276" w:type="dxa"/>
          </w:tcPr>
          <w:p w14:paraId="7E207DF5" w14:textId="77777777" w:rsidR="00A66DE6" w:rsidRPr="007D140A" w:rsidRDefault="00A66DE6" w:rsidP="00EC3B4C">
            <w:pPr>
              <w:jc w:val="center"/>
            </w:pPr>
          </w:p>
        </w:tc>
      </w:tr>
      <w:tr w:rsidR="00A66DE6" w:rsidRPr="007D140A" w14:paraId="09DFFF9F" w14:textId="3F8D0F93" w:rsidTr="00880126">
        <w:trPr>
          <w:trHeight w:val="300"/>
        </w:trPr>
        <w:tc>
          <w:tcPr>
            <w:tcW w:w="5246" w:type="dxa"/>
            <w:hideMark/>
          </w:tcPr>
          <w:p w14:paraId="070A7098" w14:textId="77777777" w:rsidR="00A66DE6" w:rsidRPr="007D140A" w:rsidRDefault="00A66DE6">
            <w:r w:rsidRPr="007D140A">
              <w:t xml:space="preserve">Principles of providing administrative services </w:t>
            </w:r>
          </w:p>
        </w:tc>
        <w:tc>
          <w:tcPr>
            <w:tcW w:w="850" w:type="dxa"/>
            <w:noWrap/>
            <w:hideMark/>
          </w:tcPr>
          <w:p w14:paraId="368E3DA7" w14:textId="77777777" w:rsidR="00A66DE6" w:rsidRPr="007D140A" w:rsidRDefault="00A66DE6" w:rsidP="00EC3B4C">
            <w:pPr>
              <w:jc w:val="center"/>
            </w:pPr>
            <w:r w:rsidRPr="007D140A">
              <w:t>L1 - L4</w:t>
            </w:r>
          </w:p>
        </w:tc>
        <w:tc>
          <w:tcPr>
            <w:tcW w:w="1276" w:type="dxa"/>
          </w:tcPr>
          <w:p w14:paraId="49D17514" w14:textId="77777777" w:rsidR="00A66DE6" w:rsidRPr="007D140A" w:rsidRDefault="00A66DE6"/>
        </w:tc>
        <w:tc>
          <w:tcPr>
            <w:tcW w:w="1559" w:type="dxa"/>
          </w:tcPr>
          <w:p w14:paraId="2FB8B2C7" w14:textId="77777777" w:rsidR="00A66DE6" w:rsidRPr="007D140A" w:rsidRDefault="00A66DE6"/>
        </w:tc>
        <w:tc>
          <w:tcPr>
            <w:tcW w:w="1276" w:type="dxa"/>
          </w:tcPr>
          <w:p w14:paraId="219B3FB7" w14:textId="77777777" w:rsidR="00A66DE6" w:rsidRPr="007D140A" w:rsidRDefault="00A66DE6" w:rsidP="00EC3B4C">
            <w:pPr>
              <w:jc w:val="center"/>
            </w:pPr>
          </w:p>
        </w:tc>
      </w:tr>
      <w:tr w:rsidR="00A66DE6" w:rsidRPr="007D140A" w14:paraId="49C7A073" w14:textId="5BE803A1" w:rsidTr="00880126">
        <w:trPr>
          <w:trHeight w:val="300"/>
        </w:trPr>
        <w:tc>
          <w:tcPr>
            <w:tcW w:w="5246" w:type="dxa"/>
            <w:hideMark/>
          </w:tcPr>
          <w:p w14:paraId="715E22F7" w14:textId="77777777" w:rsidR="00A66DE6" w:rsidRPr="007D140A" w:rsidRDefault="00A66DE6">
            <w:r w:rsidRPr="007D140A">
              <w:t xml:space="preserve">Understanding good practice in workplace coaching </w:t>
            </w:r>
          </w:p>
        </w:tc>
        <w:tc>
          <w:tcPr>
            <w:tcW w:w="850" w:type="dxa"/>
            <w:noWrap/>
            <w:hideMark/>
          </w:tcPr>
          <w:p w14:paraId="43706460" w14:textId="77777777" w:rsidR="00A66DE6" w:rsidRPr="007D140A" w:rsidRDefault="00A66DE6" w:rsidP="00EC3B4C">
            <w:pPr>
              <w:jc w:val="center"/>
            </w:pPr>
            <w:r w:rsidRPr="007D140A">
              <w:t>L1 - L4</w:t>
            </w:r>
          </w:p>
        </w:tc>
        <w:tc>
          <w:tcPr>
            <w:tcW w:w="1276" w:type="dxa"/>
          </w:tcPr>
          <w:p w14:paraId="30EC6C4E" w14:textId="77777777" w:rsidR="00A66DE6" w:rsidRPr="007D140A" w:rsidRDefault="00A66DE6"/>
        </w:tc>
        <w:tc>
          <w:tcPr>
            <w:tcW w:w="1559" w:type="dxa"/>
          </w:tcPr>
          <w:p w14:paraId="713D3FE0" w14:textId="77777777" w:rsidR="00A66DE6" w:rsidRPr="007D140A" w:rsidRDefault="00A66DE6"/>
        </w:tc>
        <w:tc>
          <w:tcPr>
            <w:tcW w:w="1276" w:type="dxa"/>
          </w:tcPr>
          <w:p w14:paraId="6EE02182" w14:textId="77777777" w:rsidR="00A66DE6" w:rsidRPr="007D140A" w:rsidRDefault="00A66DE6" w:rsidP="00EC3B4C">
            <w:pPr>
              <w:jc w:val="center"/>
            </w:pPr>
          </w:p>
        </w:tc>
      </w:tr>
      <w:tr w:rsidR="00A66DE6" w:rsidRPr="007D140A" w14:paraId="3F90D1C1" w14:textId="27727941" w:rsidTr="00880126">
        <w:trPr>
          <w:trHeight w:val="300"/>
        </w:trPr>
        <w:tc>
          <w:tcPr>
            <w:tcW w:w="5246" w:type="dxa"/>
            <w:hideMark/>
          </w:tcPr>
          <w:p w14:paraId="0A6332FF" w14:textId="77777777" w:rsidR="00A66DE6" w:rsidRPr="007D140A" w:rsidRDefault="00A66DE6">
            <w:r w:rsidRPr="007D140A">
              <w:t xml:space="preserve">Understanding good practice in workplace mentoring </w:t>
            </w:r>
          </w:p>
        </w:tc>
        <w:tc>
          <w:tcPr>
            <w:tcW w:w="850" w:type="dxa"/>
            <w:noWrap/>
            <w:hideMark/>
          </w:tcPr>
          <w:p w14:paraId="1AA82499" w14:textId="77777777" w:rsidR="00A66DE6" w:rsidRPr="007D140A" w:rsidRDefault="00A66DE6" w:rsidP="00EC3B4C">
            <w:pPr>
              <w:jc w:val="center"/>
            </w:pPr>
            <w:r w:rsidRPr="007D140A">
              <w:t>L1 - L4</w:t>
            </w:r>
          </w:p>
        </w:tc>
        <w:tc>
          <w:tcPr>
            <w:tcW w:w="1276" w:type="dxa"/>
          </w:tcPr>
          <w:p w14:paraId="1F834D48" w14:textId="77777777" w:rsidR="00A66DE6" w:rsidRPr="007D140A" w:rsidRDefault="00A66DE6"/>
        </w:tc>
        <w:tc>
          <w:tcPr>
            <w:tcW w:w="1559" w:type="dxa"/>
          </w:tcPr>
          <w:p w14:paraId="01B2370B" w14:textId="77777777" w:rsidR="00A66DE6" w:rsidRPr="007D140A" w:rsidRDefault="00A66DE6"/>
        </w:tc>
        <w:tc>
          <w:tcPr>
            <w:tcW w:w="1276" w:type="dxa"/>
          </w:tcPr>
          <w:p w14:paraId="6DA2845C" w14:textId="77777777" w:rsidR="00A66DE6" w:rsidRPr="007D140A" w:rsidRDefault="00A66DE6" w:rsidP="00EC3B4C">
            <w:pPr>
              <w:jc w:val="center"/>
            </w:pPr>
          </w:p>
        </w:tc>
      </w:tr>
      <w:tr w:rsidR="00A66DE6" w:rsidRPr="007D140A" w14:paraId="7FFD7A8D" w14:textId="0EBC9DC8" w:rsidTr="00880126">
        <w:trPr>
          <w:trHeight w:val="300"/>
        </w:trPr>
        <w:tc>
          <w:tcPr>
            <w:tcW w:w="5246" w:type="dxa"/>
            <w:hideMark/>
          </w:tcPr>
          <w:p w14:paraId="31CBC097" w14:textId="77777777" w:rsidR="00A66DE6" w:rsidRPr="007D140A" w:rsidRDefault="00A66DE6">
            <w:r w:rsidRPr="007D140A">
              <w:t xml:space="preserve">Understanding Sales in the Workplace  </w:t>
            </w:r>
          </w:p>
        </w:tc>
        <w:tc>
          <w:tcPr>
            <w:tcW w:w="850" w:type="dxa"/>
            <w:noWrap/>
            <w:hideMark/>
          </w:tcPr>
          <w:p w14:paraId="70A834C6" w14:textId="77777777" w:rsidR="00A66DE6" w:rsidRPr="007D140A" w:rsidRDefault="00A66DE6" w:rsidP="00EC3B4C">
            <w:pPr>
              <w:jc w:val="center"/>
            </w:pPr>
            <w:r w:rsidRPr="007D140A">
              <w:t>L1 - L4</w:t>
            </w:r>
          </w:p>
        </w:tc>
        <w:tc>
          <w:tcPr>
            <w:tcW w:w="1276" w:type="dxa"/>
          </w:tcPr>
          <w:p w14:paraId="13FD4A8E" w14:textId="77777777" w:rsidR="00A66DE6" w:rsidRPr="007D140A" w:rsidRDefault="00A66DE6"/>
        </w:tc>
        <w:tc>
          <w:tcPr>
            <w:tcW w:w="1559" w:type="dxa"/>
          </w:tcPr>
          <w:p w14:paraId="00362198" w14:textId="77777777" w:rsidR="00A66DE6" w:rsidRPr="007D140A" w:rsidRDefault="00A66DE6"/>
        </w:tc>
        <w:tc>
          <w:tcPr>
            <w:tcW w:w="1276" w:type="dxa"/>
          </w:tcPr>
          <w:p w14:paraId="74FDCBE8" w14:textId="77777777" w:rsidR="00A66DE6" w:rsidRPr="007D140A" w:rsidRDefault="00A66DE6" w:rsidP="00EC3B4C">
            <w:pPr>
              <w:jc w:val="center"/>
            </w:pPr>
          </w:p>
        </w:tc>
      </w:tr>
      <w:tr w:rsidR="00A66DE6" w:rsidRPr="007D140A" w14:paraId="0B30ABA2" w14:textId="478483B5" w:rsidTr="00880126">
        <w:trPr>
          <w:trHeight w:val="300"/>
        </w:trPr>
        <w:tc>
          <w:tcPr>
            <w:tcW w:w="5246" w:type="dxa"/>
            <w:hideMark/>
          </w:tcPr>
          <w:p w14:paraId="3A535F58" w14:textId="77777777" w:rsidR="00A66DE6" w:rsidRPr="007D140A" w:rsidRDefault="00A66DE6">
            <w:r w:rsidRPr="007D140A">
              <w:t xml:space="preserve">Principles of Leadership and Management </w:t>
            </w:r>
          </w:p>
        </w:tc>
        <w:tc>
          <w:tcPr>
            <w:tcW w:w="850" w:type="dxa"/>
            <w:noWrap/>
            <w:hideMark/>
          </w:tcPr>
          <w:p w14:paraId="2B7D9101" w14:textId="77777777" w:rsidR="00A66DE6" w:rsidRPr="007D140A" w:rsidRDefault="00A66DE6" w:rsidP="00EC3B4C">
            <w:pPr>
              <w:jc w:val="center"/>
            </w:pPr>
            <w:r w:rsidRPr="007D140A">
              <w:t>L1 - L4</w:t>
            </w:r>
          </w:p>
        </w:tc>
        <w:tc>
          <w:tcPr>
            <w:tcW w:w="1276" w:type="dxa"/>
          </w:tcPr>
          <w:p w14:paraId="6BD6A1B4" w14:textId="77777777" w:rsidR="00A66DE6" w:rsidRPr="007D140A" w:rsidRDefault="00A66DE6"/>
        </w:tc>
        <w:tc>
          <w:tcPr>
            <w:tcW w:w="1559" w:type="dxa"/>
          </w:tcPr>
          <w:p w14:paraId="7A34C2A5" w14:textId="77777777" w:rsidR="00A66DE6" w:rsidRPr="007D140A" w:rsidRDefault="00A66DE6"/>
        </w:tc>
        <w:tc>
          <w:tcPr>
            <w:tcW w:w="1276" w:type="dxa"/>
          </w:tcPr>
          <w:p w14:paraId="41BD9D7B" w14:textId="77777777" w:rsidR="00A66DE6" w:rsidRPr="007D140A" w:rsidRDefault="00A66DE6" w:rsidP="00EC3B4C">
            <w:pPr>
              <w:jc w:val="center"/>
            </w:pPr>
          </w:p>
        </w:tc>
      </w:tr>
      <w:tr w:rsidR="00A66DE6" w:rsidRPr="007D140A" w14:paraId="020AA95D" w14:textId="224F52A6" w:rsidTr="00880126">
        <w:trPr>
          <w:trHeight w:val="525"/>
        </w:trPr>
        <w:tc>
          <w:tcPr>
            <w:tcW w:w="5246" w:type="dxa"/>
            <w:hideMark/>
          </w:tcPr>
          <w:p w14:paraId="65351847" w14:textId="77777777" w:rsidR="00A66DE6" w:rsidRPr="007D140A" w:rsidRDefault="00A66DE6">
            <w:r w:rsidRPr="007D140A">
              <w:t xml:space="preserve">Communication in a business environment Understanding Roles, Responsibilities and Relationships in Education and Training </w:t>
            </w:r>
          </w:p>
        </w:tc>
        <w:tc>
          <w:tcPr>
            <w:tcW w:w="850" w:type="dxa"/>
            <w:noWrap/>
            <w:hideMark/>
          </w:tcPr>
          <w:p w14:paraId="40F13F00" w14:textId="77777777" w:rsidR="00A66DE6" w:rsidRPr="007D140A" w:rsidRDefault="00A66DE6" w:rsidP="00EC3B4C">
            <w:pPr>
              <w:jc w:val="center"/>
            </w:pPr>
            <w:r w:rsidRPr="007D140A">
              <w:t>L1 - L4</w:t>
            </w:r>
          </w:p>
        </w:tc>
        <w:tc>
          <w:tcPr>
            <w:tcW w:w="1276" w:type="dxa"/>
          </w:tcPr>
          <w:p w14:paraId="23AD9D3F" w14:textId="77777777" w:rsidR="00A66DE6" w:rsidRPr="007D140A" w:rsidRDefault="00A66DE6"/>
        </w:tc>
        <w:tc>
          <w:tcPr>
            <w:tcW w:w="1559" w:type="dxa"/>
          </w:tcPr>
          <w:p w14:paraId="3698FAB9" w14:textId="77777777" w:rsidR="00A66DE6" w:rsidRPr="007D140A" w:rsidRDefault="00A66DE6"/>
        </w:tc>
        <w:tc>
          <w:tcPr>
            <w:tcW w:w="1276" w:type="dxa"/>
          </w:tcPr>
          <w:p w14:paraId="58227169" w14:textId="77777777" w:rsidR="00A66DE6" w:rsidRPr="007D140A" w:rsidRDefault="00A66DE6" w:rsidP="00EC3B4C">
            <w:pPr>
              <w:jc w:val="center"/>
            </w:pPr>
          </w:p>
        </w:tc>
      </w:tr>
      <w:tr w:rsidR="00A66DE6" w:rsidRPr="007D140A" w14:paraId="239E8616" w14:textId="3C65B172" w:rsidTr="00880126">
        <w:trPr>
          <w:trHeight w:val="300"/>
        </w:trPr>
        <w:tc>
          <w:tcPr>
            <w:tcW w:w="5246" w:type="dxa"/>
            <w:hideMark/>
          </w:tcPr>
          <w:p w14:paraId="6E0FF766" w14:textId="77777777" w:rsidR="00A66DE6" w:rsidRPr="007D140A" w:rsidRDefault="00A66DE6">
            <w:r w:rsidRPr="007D140A">
              <w:t xml:space="preserve">Understanding the Principles and Practices of Assessment </w:t>
            </w:r>
          </w:p>
        </w:tc>
        <w:tc>
          <w:tcPr>
            <w:tcW w:w="850" w:type="dxa"/>
            <w:noWrap/>
            <w:hideMark/>
          </w:tcPr>
          <w:p w14:paraId="7593011C" w14:textId="77777777" w:rsidR="00A66DE6" w:rsidRPr="007D140A" w:rsidRDefault="00A66DE6" w:rsidP="00EC3B4C">
            <w:pPr>
              <w:jc w:val="center"/>
            </w:pPr>
            <w:r w:rsidRPr="007D140A">
              <w:t>L1 - L4</w:t>
            </w:r>
          </w:p>
        </w:tc>
        <w:tc>
          <w:tcPr>
            <w:tcW w:w="1276" w:type="dxa"/>
          </w:tcPr>
          <w:p w14:paraId="1445FA72" w14:textId="77777777" w:rsidR="00A66DE6" w:rsidRPr="007D140A" w:rsidRDefault="00A66DE6"/>
        </w:tc>
        <w:tc>
          <w:tcPr>
            <w:tcW w:w="1559" w:type="dxa"/>
          </w:tcPr>
          <w:p w14:paraId="52243C5A" w14:textId="77777777" w:rsidR="00A66DE6" w:rsidRPr="007D140A" w:rsidRDefault="00A66DE6"/>
        </w:tc>
        <w:tc>
          <w:tcPr>
            <w:tcW w:w="1276" w:type="dxa"/>
          </w:tcPr>
          <w:p w14:paraId="24553643" w14:textId="77777777" w:rsidR="00A66DE6" w:rsidRPr="007D140A" w:rsidRDefault="00A66DE6" w:rsidP="00EC3B4C">
            <w:pPr>
              <w:jc w:val="center"/>
            </w:pPr>
          </w:p>
        </w:tc>
      </w:tr>
      <w:tr w:rsidR="00A66DE6" w:rsidRPr="007D140A" w14:paraId="69B89938" w14:textId="740F65A1" w:rsidTr="00880126">
        <w:trPr>
          <w:trHeight w:val="300"/>
        </w:trPr>
        <w:tc>
          <w:tcPr>
            <w:tcW w:w="5246" w:type="dxa"/>
            <w:hideMark/>
          </w:tcPr>
          <w:p w14:paraId="138AB7A9" w14:textId="77777777" w:rsidR="00A66DE6" w:rsidRPr="007D140A" w:rsidRDefault="00A66DE6">
            <w:r w:rsidRPr="007D140A">
              <w:t xml:space="preserve">Facilitate Learning and Development in Groups </w:t>
            </w:r>
          </w:p>
        </w:tc>
        <w:tc>
          <w:tcPr>
            <w:tcW w:w="850" w:type="dxa"/>
            <w:noWrap/>
            <w:hideMark/>
          </w:tcPr>
          <w:p w14:paraId="4BB494AD" w14:textId="77777777" w:rsidR="00A66DE6" w:rsidRPr="007D140A" w:rsidRDefault="00A66DE6" w:rsidP="00EC3B4C">
            <w:pPr>
              <w:jc w:val="center"/>
            </w:pPr>
            <w:r w:rsidRPr="007D140A">
              <w:t>L1 - L4</w:t>
            </w:r>
          </w:p>
        </w:tc>
        <w:tc>
          <w:tcPr>
            <w:tcW w:w="1276" w:type="dxa"/>
          </w:tcPr>
          <w:p w14:paraId="7A22DAC8" w14:textId="77777777" w:rsidR="00A66DE6" w:rsidRPr="007D140A" w:rsidRDefault="00A66DE6"/>
        </w:tc>
        <w:tc>
          <w:tcPr>
            <w:tcW w:w="1559" w:type="dxa"/>
          </w:tcPr>
          <w:p w14:paraId="5F834FF3" w14:textId="77777777" w:rsidR="00A66DE6" w:rsidRPr="007D140A" w:rsidRDefault="00A66DE6"/>
        </w:tc>
        <w:tc>
          <w:tcPr>
            <w:tcW w:w="1276" w:type="dxa"/>
          </w:tcPr>
          <w:p w14:paraId="0DBAC1A9" w14:textId="77777777" w:rsidR="00A66DE6" w:rsidRPr="007D140A" w:rsidRDefault="00A66DE6" w:rsidP="00EC3B4C">
            <w:pPr>
              <w:jc w:val="center"/>
            </w:pPr>
          </w:p>
        </w:tc>
      </w:tr>
      <w:tr w:rsidR="00A66DE6" w:rsidRPr="007D140A" w14:paraId="22063860" w14:textId="50A420B9" w:rsidTr="00880126">
        <w:trPr>
          <w:trHeight w:val="300"/>
        </w:trPr>
        <w:tc>
          <w:tcPr>
            <w:tcW w:w="5246" w:type="dxa"/>
            <w:hideMark/>
          </w:tcPr>
          <w:p w14:paraId="69DAFA85" w14:textId="77777777" w:rsidR="00A66DE6" w:rsidRPr="007D140A" w:rsidRDefault="00A66DE6">
            <w:r w:rsidRPr="007D140A">
              <w:t xml:space="preserve">Award in Assessing Vocationally Related Achievement  </w:t>
            </w:r>
          </w:p>
        </w:tc>
        <w:tc>
          <w:tcPr>
            <w:tcW w:w="850" w:type="dxa"/>
            <w:noWrap/>
            <w:hideMark/>
          </w:tcPr>
          <w:p w14:paraId="10C99FDA" w14:textId="77777777" w:rsidR="00A66DE6" w:rsidRPr="007D140A" w:rsidRDefault="00A66DE6" w:rsidP="00EC3B4C">
            <w:pPr>
              <w:jc w:val="center"/>
            </w:pPr>
            <w:r w:rsidRPr="007D140A">
              <w:t>L1 - L4</w:t>
            </w:r>
          </w:p>
        </w:tc>
        <w:tc>
          <w:tcPr>
            <w:tcW w:w="1276" w:type="dxa"/>
          </w:tcPr>
          <w:p w14:paraId="22059EF1" w14:textId="77777777" w:rsidR="00A66DE6" w:rsidRPr="007D140A" w:rsidRDefault="00A66DE6"/>
        </w:tc>
        <w:tc>
          <w:tcPr>
            <w:tcW w:w="1559" w:type="dxa"/>
          </w:tcPr>
          <w:p w14:paraId="2CFC65C1" w14:textId="77777777" w:rsidR="00A66DE6" w:rsidRPr="007D140A" w:rsidRDefault="00A66DE6"/>
        </w:tc>
        <w:tc>
          <w:tcPr>
            <w:tcW w:w="1276" w:type="dxa"/>
          </w:tcPr>
          <w:p w14:paraId="4388391E" w14:textId="77777777" w:rsidR="00A66DE6" w:rsidRPr="007D140A" w:rsidRDefault="00A66DE6" w:rsidP="00EC3B4C">
            <w:pPr>
              <w:jc w:val="center"/>
            </w:pPr>
          </w:p>
        </w:tc>
      </w:tr>
      <w:tr w:rsidR="00A66DE6" w:rsidRPr="007D140A" w14:paraId="02B13167" w14:textId="5C03FA8E" w:rsidTr="00880126">
        <w:trPr>
          <w:trHeight w:val="300"/>
        </w:trPr>
        <w:tc>
          <w:tcPr>
            <w:tcW w:w="5246" w:type="dxa"/>
            <w:hideMark/>
          </w:tcPr>
          <w:p w14:paraId="63AD8DF8" w14:textId="77777777" w:rsidR="00A66DE6" w:rsidRPr="007D140A" w:rsidRDefault="00A66DE6">
            <w:r w:rsidRPr="007D140A">
              <w:t>Manage Personal Performance and development</w:t>
            </w:r>
          </w:p>
        </w:tc>
        <w:tc>
          <w:tcPr>
            <w:tcW w:w="850" w:type="dxa"/>
            <w:noWrap/>
            <w:hideMark/>
          </w:tcPr>
          <w:p w14:paraId="142C4DCB" w14:textId="77777777" w:rsidR="00A66DE6" w:rsidRPr="007D140A" w:rsidRDefault="00A66DE6" w:rsidP="00EC3B4C">
            <w:pPr>
              <w:jc w:val="center"/>
            </w:pPr>
            <w:r w:rsidRPr="007D140A">
              <w:t>L1 - L4</w:t>
            </w:r>
          </w:p>
        </w:tc>
        <w:tc>
          <w:tcPr>
            <w:tcW w:w="1276" w:type="dxa"/>
          </w:tcPr>
          <w:p w14:paraId="7CFDC9C0" w14:textId="77777777" w:rsidR="00A66DE6" w:rsidRPr="007D140A" w:rsidRDefault="00A66DE6"/>
        </w:tc>
        <w:tc>
          <w:tcPr>
            <w:tcW w:w="1559" w:type="dxa"/>
          </w:tcPr>
          <w:p w14:paraId="2B7B9850" w14:textId="77777777" w:rsidR="00A66DE6" w:rsidRPr="007D140A" w:rsidRDefault="00A66DE6"/>
        </w:tc>
        <w:tc>
          <w:tcPr>
            <w:tcW w:w="1276" w:type="dxa"/>
          </w:tcPr>
          <w:p w14:paraId="1FAFFE71" w14:textId="77777777" w:rsidR="00A66DE6" w:rsidRPr="007D140A" w:rsidRDefault="00A66DE6" w:rsidP="00EC3B4C">
            <w:pPr>
              <w:jc w:val="center"/>
            </w:pPr>
          </w:p>
        </w:tc>
      </w:tr>
      <w:tr w:rsidR="00A66DE6" w:rsidRPr="007D140A" w14:paraId="35B397D9" w14:textId="3DC0FB42" w:rsidTr="00880126">
        <w:trPr>
          <w:trHeight w:val="300"/>
        </w:trPr>
        <w:tc>
          <w:tcPr>
            <w:tcW w:w="5246" w:type="dxa"/>
            <w:hideMark/>
          </w:tcPr>
          <w:p w14:paraId="62C0E8EC" w14:textId="77777777" w:rsidR="00A66DE6" w:rsidRPr="007D140A" w:rsidRDefault="00A66DE6">
            <w:r w:rsidRPr="007D140A">
              <w:t xml:space="preserve">Business Improvement Techniques, </w:t>
            </w:r>
          </w:p>
        </w:tc>
        <w:tc>
          <w:tcPr>
            <w:tcW w:w="850" w:type="dxa"/>
            <w:noWrap/>
            <w:hideMark/>
          </w:tcPr>
          <w:p w14:paraId="1DB4A1E5" w14:textId="77777777" w:rsidR="00A66DE6" w:rsidRPr="007D140A" w:rsidRDefault="00A66DE6" w:rsidP="00EC3B4C">
            <w:pPr>
              <w:jc w:val="center"/>
            </w:pPr>
            <w:r w:rsidRPr="007D140A">
              <w:t>L1 - L4</w:t>
            </w:r>
          </w:p>
        </w:tc>
        <w:tc>
          <w:tcPr>
            <w:tcW w:w="1276" w:type="dxa"/>
          </w:tcPr>
          <w:p w14:paraId="21C2C128" w14:textId="77777777" w:rsidR="00A66DE6" w:rsidRPr="007D140A" w:rsidRDefault="00A66DE6"/>
        </w:tc>
        <w:tc>
          <w:tcPr>
            <w:tcW w:w="1559" w:type="dxa"/>
          </w:tcPr>
          <w:p w14:paraId="6B5E8691" w14:textId="77777777" w:rsidR="00A66DE6" w:rsidRPr="007D140A" w:rsidRDefault="00A66DE6"/>
        </w:tc>
        <w:tc>
          <w:tcPr>
            <w:tcW w:w="1276" w:type="dxa"/>
          </w:tcPr>
          <w:p w14:paraId="2F73F462" w14:textId="77777777" w:rsidR="00A66DE6" w:rsidRPr="007D140A" w:rsidRDefault="00A66DE6" w:rsidP="00EC3B4C">
            <w:pPr>
              <w:jc w:val="center"/>
            </w:pPr>
          </w:p>
        </w:tc>
      </w:tr>
      <w:tr w:rsidR="00A66DE6" w:rsidRPr="007D140A" w14:paraId="358ACFD1" w14:textId="1DD2C82A" w:rsidTr="00880126">
        <w:trPr>
          <w:trHeight w:val="300"/>
        </w:trPr>
        <w:tc>
          <w:tcPr>
            <w:tcW w:w="5246" w:type="dxa"/>
            <w:hideMark/>
          </w:tcPr>
          <w:p w14:paraId="6DE5FD86" w14:textId="77777777" w:rsidR="00A66DE6" w:rsidRPr="007D140A" w:rsidRDefault="00A66DE6">
            <w:r w:rsidRPr="007D140A">
              <w:t> </w:t>
            </w:r>
          </w:p>
        </w:tc>
        <w:tc>
          <w:tcPr>
            <w:tcW w:w="850" w:type="dxa"/>
            <w:noWrap/>
            <w:hideMark/>
          </w:tcPr>
          <w:p w14:paraId="2B3BF09F" w14:textId="717A9DE3" w:rsidR="00A66DE6" w:rsidRPr="007D140A" w:rsidRDefault="00A66DE6" w:rsidP="00EC3B4C">
            <w:pPr>
              <w:jc w:val="center"/>
            </w:pPr>
          </w:p>
        </w:tc>
        <w:tc>
          <w:tcPr>
            <w:tcW w:w="1276" w:type="dxa"/>
          </w:tcPr>
          <w:p w14:paraId="7443C0C2" w14:textId="77777777" w:rsidR="00A66DE6" w:rsidRPr="007D140A" w:rsidRDefault="00A66DE6"/>
        </w:tc>
        <w:tc>
          <w:tcPr>
            <w:tcW w:w="1559" w:type="dxa"/>
          </w:tcPr>
          <w:p w14:paraId="4A709380" w14:textId="77777777" w:rsidR="00A66DE6" w:rsidRPr="007D140A" w:rsidRDefault="00A66DE6"/>
        </w:tc>
        <w:tc>
          <w:tcPr>
            <w:tcW w:w="1276" w:type="dxa"/>
          </w:tcPr>
          <w:p w14:paraId="3A55B4AC" w14:textId="77777777" w:rsidR="00A66DE6" w:rsidRPr="007D140A" w:rsidRDefault="00A66DE6" w:rsidP="00EC3B4C">
            <w:pPr>
              <w:jc w:val="center"/>
            </w:pPr>
          </w:p>
        </w:tc>
      </w:tr>
      <w:tr w:rsidR="00A66DE6" w:rsidRPr="007D140A" w14:paraId="18D04ED1" w14:textId="0500F3EB" w:rsidTr="00970D9B">
        <w:trPr>
          <w:trHeight w:val="300"/>
        </w:trPr>
        <w:tc>
          <w:tcPr>
            <w:tcW w:w="5246" w:type="dxa"/>
            <w:hideMark/>
          </w:tcPr>
          <w:p w14:paraId="3A5217A5" w14:textId="591D8282" w:rsidR="00A66DE6" w:rsidRPr="007D140A" w:rsidRDefault="00A66DE6">
            <w:pPr>
              <w:rPr>
                <w:b/>
                <w:bCs/>
              </w:rPr>
            </w:pPr>
            <w:r w:rsidRPr="007D140A">
              <w:rPr>
                <w:b/>
                <w:bCs/>
              </w:rPr>
              <w:t>Team Leading/Team Building Skills:</w:t>
            </w:r>
          </w:p>
        </w:tc>
        <w:tc>
          <w:tcPr>
            <w:tcW w:w="850" w:type="dxa"/>
            <w:hideMark/>
          </w:tcPr>
          <w:p w14:paraId="7A61E663" w14:textId="698370AB" w:rsidR="00A66DE6" w:rsidRPr="007D140A" w:rsidRDefault="00A66DE6" w:rsidP="00EC3B4C">
            <w:pPr>
              <w:jc w:val="center"/>
              <w:rPr>
                <w:b/>
                <w:bCs/>
              </w:rPr>
            </w:pPr>
          </w:p>
        </w:tc>
        <w:tc>
          <w:tcPr>
            <w:tcW w:w="1276" w:type="dxa"/>
          </w:tcPr>
          <w:p w14:paraId="442764E4" w14:textId="77777777" w:rsidR="00A66DE6" w:rsidRPr="007D140A" w:rsidRDefault="00A66DE6">
            <w:pPr>
              <w:rPr>
                <w:b/>
                <w:bCs/>
              </w:rPr>
            </w:pPr>
          </w:p>
        </w:tc>
        <w:tc>
          <w:tcPr>
            <w:tcW w:w="1559" w:type="dxa"/>
          </w:tcPr>
          <w:p w14:paraId="716CFE92" w14:textId="77777777" w:rsidR="00A66DE6" w:rsidRPr="007D140A" w:rsidRDefault="00A66DE6">
            <w:pPr>
              <w:rPr>
                <w:b/>
                <w:bCs/>
              </w:rPr>
            </w:pPr>
          </w:p>
        </w:tc>
        <w:tc>
          <w:tcPr>
            <w:tcW w:w="1276" w:type="dxa"/>
          </w:tcPr>
          <w:p w14:paraId="109A3226" w14:textId="77777777" w:rsidR="00A66DE6" w:rsidRPr="007D140A" w:rsidRDefault="00A66DE6" w:rsidP="00EC3B4C">
            <w:pPr>
              <w:jc w:val="center"/>
              <w:rPr>
                <w:b/>
                <w:bCs/>
              </w:rPr>
            </w:pPr>
          </w:p>
        </w:tc>
      </w:tr>
      <w:tr w:rsidR="00A66DE6" w:rsidRPr="007D140A" w14:paraId="6489526E" w14:textId="0682A2FE" w:rsidTr="00970D9B">
        <w:trPr>
          <w:trHeight w:val="300"/>
        </w:trPr>
        <w:tc>
          <w:tcPr>
            <w:tcW w:w="5246" w:type="dxa"/>
            <w:hideMark/>
          </w:tcPr>
          <w:p w14:paraId="0A6C5C4E" w14:textId="77777777" w:rsidR="00A66DE6" w:rsidRPr="007D140A" w:rsidRDefault="00A66DE6">
            <w:r w:rsidRPr="007D140A">
              <w:t>Management &amp; Team Skills L2 Award</w:t>
            </w:r>
          </w:p>
        </w:tc>
        <w:tc>
          <w:tcPr>
            <w:tcW w:w="850" w:type="dxa"/>
            <w:noWrap/>
            <w:hideMark/>
          </w:tcPr>
          <w:p w14:paraId="7A1DCE89" w14:textId="77777777" w:rsidR="00A66DE6" w:rsidRPr="007D140A" w:rsidRDefault="00A66DE6" w:rsidP="00EC3B4C">
            <w:pPr>
              <w:jc w:val="center"/>
            </w:pPr>
            <w:r w:rsidRPr="007D140A">
              <w:t>2</w:t>
            </w:r>
          </w:p>
        </w:tc>
        <w:tc>
          <w:tcPr>
            <w:tcW w:w="1276" w:type="dxa"/>
          </w:tcPr>
          <w:p w14:paraId="26BD2A84" w14:textId="77777777" w:rsidR="00A66DE6" w:rsidRPr="007D140A" w:rsidRDefault="00A66DE6" w:rsidP="007D140A"/>
        </w:tc>
        <w:tc>
          <w:tcPr>
            <w:tcW w:w="1559" w:type="dxa"/>
          </w:tcPr>
          <w:p w14:paraId="2983E6D4" w14:textId="77777777" w:rsidR="00A66DE6" w:rsidRPr="007D140A" w:rsidRDefault="00A66DE6" w:rsidP="007D140A"/>
        </w:tc>
        <w:tc>
          <w:tcPr>
            <w:tcW w:w="1276" w:type="dxa"/>
          </w:tcPr>
          <w:p w14:paraId="5CB38CD0" w14:textId="66BC7B8E" w:rsidR="00A66DE6" w:rsidRPr="007D140A" w:rsidRDefault="00880126" w:rsidP="00EC3B4C">
            <w:pPr>
              <w:jc w:val="center"/>
            </w:pPr>
            <w:r>
              <w:t>2</w:t>
            </w:r>
          </w:p>
        </w:tc>
      </w:tr>
      <w:tr w:rsidR="00A66DE6" w:rsidRPr="007D140A" w14:paraId="30DFC422" w14:textId="6F2DFDA6" w:rsidTr="00970D9B">
        <w:trPr>
          <w:trHeight w:val="300"/>
        </w:trPr>
        <w:tc>
          <w:tcPr>
            <w:tcW w:w="5246" w:type="dxa"/>
            <w:hideMark/>
          </w:tcPr>
          <w:p w14:paraId="032C3F20" w14:textId="77777777" w:rsidR="00A66DE6" w:rsidRPr="007D140A" w:rsidRDefault="00A66DE6">
            <w:r w:rsidRPr="007D140A">
              <w:t>Certificate in Management &amp; Team Skills L2</w:t>
            </w:r>
          </w:p>
        </w:tc>
        <w:tc>
          <w:tcPr>
            <w:tcW w:w="850" w:type="dxa"/>
            <w:hideMark/>
          </w:tcPr>
          <w:p w14:paraId="537E5716" w14:textId="77777777" w:rsidR="00A66DE6" w:rsidRPr="007D140A" w:rsidRDefault="00A66DE6" w:rsidP="00EC3B4C">
            <w:pPr>
              <w:jc w:val="center"/>
            </w:pPr>
            <w:r w:rsidRPr="007D140A">
              <w:t>2</w:t>
            </w:r>
          </w:p>
        </w:tc>
        <w:tc>
          <w:tcPr>
            <w:tcW w:w="1276" w:type="dxa"/>
          </w:tcPr>
          <w:p w14:paraId="31A84BA4" w14:textId="77777777" w:rsidR="00A66DE6" w:rsidRPr="007D140A" w:rsidRDefault="00A66DE6" w:rsidP="007D140A"/>
        </w:tc>
        <w:tc>
          <w:tcPr>
            <w:tcW w:w="1559" w:type="dxa"/>
          </w:tcPr>
          <w:p w14:paraId="29A84819" w14:textId="77777777" w:rsidR="00A66DE6" w:rsidRPr="007D140A" w:rsidRDefault="00A66DE6" w:rsidP="007D140A"/>
        </w:tc>
        <w:tc>
          <w:tcPr>
            <w:tcW w:w="1276" w:type="dxa"/>
          </w:tcPr>
          <w:p w14:paraId="5268AD55" w14:textId="67DCD152" w:rsidR="00A66DE6" w:rsidRPr="007D140A" w:rsidRDefault="00880126" w:rsidP="00EC3B4C">
            <w:pPr>
              <w:jc w:val="center"/>
            </w:pPr>
            <w:r>
              <w:t>2</w:t>
            </w:r>
          </w:p>
        </w:tc>
      </w:tr>
      <w:tr w:rsidR="00A66DE6" w:rsidRPr="007D140A" w14:paraId="54502D1D" w14:textId="14CE829A" w:rsidTr="00970D9B">
        <w:trPr>
          <w:trHeight w:val="300"/>
        </w:trPr>
        <w:tc>
          <w:tcPr>
            <w:tcW w:w="5246" w:type="dxa"/>
            <w:hideMark/>
          </w:tcPr>
          <w:p w14:paraId="13740E5E" w14:textId="77777777" w:rsidR="00A66DE6" w:rsidRPr="007D140A" w:rsidRDefault="00A66DE6">
            <w:r w:rsidRPr="007D140A">
              <w:t>Diploma in Team Leading L2 (Combined)</w:t>
            </w:r>
          </w:p>
        </w:tc>
        <w:tc>
          <w:tcPr>
            <w:tcW w:w="850" w:type="dxa"/>
            <w:hideMark/>
          </w:tcPr>
          <w:p w14:paraId="6657E099" w14:textId="77777777" w:rsidR="00A66DE6" w:rsidRPr="007D140A" w:rsidRDefault="00A66DE6" w:rsidP="00EC3B4C">
            <w:pPr>
              <w:jc w:val="center"/>
            </w:pPr>
            <w:r w:rsidRPr="007D140A">
              <w:t>2</w:t>
            </w:r>
          </w:p>
        </w:tc>
        <w:tc>
          <w:tcPr>
            <w:tcW w:w="1276" w:type="dxa"/>
          </w:tcPr>
          <w:p w14:paraId="36937FFC" w14:textId="77777777" w:rsidR="00A66DE6" w:rsidRPr="007D140A" w:rsidRDefault="00A66DE6" w:rsidP="007D140A"/>
        </w:tc>
        <w:tc>
          <w:tcPr>
            <w:tcW w:w="1559" w:type="dxa"/>
          </w:tcPr>
          <w:p w14:paraId="10AE33CE" w14:textId="77777777" w:rsidR="00A66DE6" w:rsidRPr="007D140A" w:rsidRDefault="00A66DE6" w:rsidP="007D140A"/>
        </w:tc>
        <w:tc>
          <w:tcPr>
            <w:tcW w:w="1276" w:type="dxa"/>
          </w:tcPr>
          <w:p w14:paraId="517516ED" w14:textId="1D5735B8" w:rsidR="00A66DE6" w:rsidRPr="007D140A" w:rsidRDefault="00880126" w:rsidP="00EC3B4C">
            <w:pPr>
              <w:jc w:val="center"/>
            </w:pPr>
            <w:r>
              <w:t>2</w:t>
            </w:r>
          </w:p>
        </w:tc>
      </w:tr>
      <w:tr w:rsidR="00A66DE6" w:rsidRPr="007D140A" w14:paraId="2336301F" w14:textId="13FD58CB" w:rsidTr="00970D9B">
        <w:trPr>
          <w:trHeight w:val="300"/>
        </w:trPr>
        <w:tc>
          <w:tcPr>
            <w:tcW w:w="5246" w:type="dxa"/>
            <w:hideMark/>
          </w:tcPr>
          <w:p w14:paraId="22DFA214" w14:textId="77777777" w:rsidR="00A66DE6" w:rsidRPr="007D140A" w:rsidRDefault="00A66DE6">
            <w:r w:rsidRPr="007D140A">
              <w:t>Diploma in Management L3 (Combined)</w:t>
            </w:r>
          </w:p>
        </w:tc>
        <w:tc>
          <w:tcPr>
            <w:tcW w:w="850" w:type="dxa"/>
            <w:hideMark/>
          </w:tcPr>
          <w:p w14:paraId="7859AC5C" w14:textId="77777777" w:rsidR="00A66DE6" w:rsidRPr="007D140A" w:rsidRDefault="00A66DE6" w:rsidP="00EC3B4C">
            <w:pPr>
              <w:jc w:val="center"/>
            </w:pPr>
            <w:r w:rsidRPr="007D140A">
              <w:t>3</w:t>
            </w:r>
          </w:p>
        </w:tc>
        <w:tc>
          <w:tcPr>
            <w:tcW w:w="1276" w:type="dxa"/>
          </w:tcPr>
          <w:p w14:paraId="7E6452E2" w14:textId="77777777" w:rsidR="00A66DE6" w:rsidRPr="007D140A" w:rsidRDefault="00A66DE6" w:rsidP="007D140A"/>
        </w:tc>
        <w:tc>
          <w:tcPr>
            <w:tcW w:w="1559" w:type="dxa"/>
          </w:tcPr>
          <w:p w14:paraId="36B4B951" w14:textId="77777777" w:rsidR="00A66DE6" w:rsidRPr="007D140A" w:rsidRDefault="00A66DE6" w:rsidP="007D140A"/>
        </w:tc>
        <w:tc>
          <w:tcPr>
            <w:tcW w:w="1276" w:type="dxa"/>
          </w:tcPr>
          <w:p w14:paraId="79441D4A" w14:textId="35B4A225" w:rsidR="00A66DE6" w:rsidRPr="007D140A" w:rsidRDefault="00880126" w:rsidP="00EC3B4C">
            <w:pPr>
              <w:jc w:val="center"/>
            </w:pPr>
            <w:r>
              <w:t>3</w:t>
            </w:r>
          </w:p>
        </w:tc>
      </w:tr>
      <w:tr w:rsidR="00A66DE6" w:rsidRPr="007D140A" w14:paraId="1CF3ADAF" w14:textId="45248CE7" w:rsidTr="00970D9B">
        <w:trPr>
          <w:trHeight w:val="300"/>
        </w:trPr>
        <w:tc>
          <w:tcPr>
            <w:tcW w:w="5246" w:type="dxa"/>
            <w:hideMark/>
          </w:tcPr>
          <w:p w14:paraId="70E0E1E9" w14:textId="77777777" w:rsidR="00A66DE6" w:rsidRPr="007D140A" w:rsidRDefault="00A66DE6">
            <w:r w:rsidRPr="007D140A">
              <w:t>Diploma in team Leading level 2</w:t>
            </w:r>
          </w:p>
        </w:tc>
        <w:tc>
          <w:tcPr>
            <w:tcW w:w="850" w:type="dxa"/>
            <w:hideMark/>
          </w:tcPr>
          <w:p w14:paraId="7E47A0E0" w14:textId="77777777" w:rsidR="00A66DE6" w:rsidRPr="007D140A" w:rsidRDefault="00A66DE6" w:rsidP="00EC3B4C">
            <w:pPr>
              <w:jc w:val="center"/>
            </w:pPr>
            <w:r w:rsidRPr="007D140A">
              <w:t>2</w:t>
            </w:r>
          </w:p>
        </w:tc>
        <w:tc>
          <w:tcPr>
            <w:tcW w:w="1276" w:type="dxa"/>
          </w:tcPr>
          <w:p w14:paraId="6D4D140A" w14:textId="77777777" w:rsidR="00A66DE6" w:rsidRPr="007D140A" w:rsidRDefault="00A66DE6" w:rsidP="007D140A"/>
        </w:tc>
        <w:tc>
          <w:tcPr>
            <w:tcW w:w="1559" w:type="dxa"/>
          </w:tcPr>
          <w:p w14:paraId="0EC8FCAC" w14:textId="77777777" w:rsidR="00A66DE6" w:rsidRPr="007D140A" w:rsidRDefault="00A66DE6" w:rsidP="007D140A"/>
        </w:tc>
        <w:tc>
          <w:tcPr>
            <w:tcW w:w="1276" w:type="dxa"/>
          </w:tcPr>
          <w:p w14:paraId="263E5ED9" w14:textId="6DBD3829" w:rsidR="00A66DE6" w:rsidRPr="007D140A" w:rsidRDefault="00880126" w:rsidP="00EC3B4C">
            <w:pPr>
              <w:jc w:val="center"/>
            </w:pPr>
            <w:r>
              <w:t>2</w:t>
            </w:r>
          </w:p>
        </w:tc>
      </w:tr>
      <w:tr w:rsidR="00A66DE6" w:rsidRPr="007D140A" w14:paraId="596D72D6" w14:textId="41C97802" w:rsidTr="00970D9B">
        <w:trPr>
          <w:trHeight w:val="300"/>
        </w:trPr>
        <w:tc>
          <w:tcPr>
            <w:tcW w:w="5246" w:type="dxa"/>
            <w:hideMark/>
          </w:tcPr>
          <w:p w14:paraId="4B5AD33D" w14:textId="77777777" w:rsidR="00A66DE6" w:rsidRPr="007D140A" w:rsidRDefault="00A66DE6">
            <w:r w:rsidRPr="007D140A">
              <w:t>Certificate in Team Leading Principles L2</w:t>
            </w:r>
          </w:p>
        </w:tc>
        <w:tc>
          <w:tcPr>
            <w:tcW w:w="850" w:type="dxa"/>
            <w:hideMark/>
          </w:tcPr>
          <w:p w14:paraId="76669BA1" w14:textId="77777777" w:rsidR="00A66DE6" w:rsidRPr="007D140A" w:rsidRDefault="00A66DE6" w:rsidP="00EC3B4C">
            <w:pPr>
              <w:jc w:val="center"/>
            </w:pPr>
            <w:r w:rsidRPr="007D140A">
              <w:t>2</w:t>
            </w:r>
          </w:p>
        </w:tc>
        <w:tc>
          <w:tcPr>
            <w:tcW w:w="1276" w:type="dxa"/>
          </w:tcPr>
          <w:p w14:paraId="3B79DBBA" w14:textId="77777777" w:rsidR="00A66DE6" w:rsidRPr="007D140A" w:rsidRDefault="00A66DE6" w:rsidP="007D140A"/>
        </w:tc>
        <w:tc>
          <w:tcPr>
            <w:tcW w:w="1559" w:type="dxa"/>
          </w:tcPr>
          <w:p w14:paraId="32FDDD61" w14:textId="77777777" w:rsidR="00A66DE6" w:rsidRPr="007D140A" w:rsidRDefault="00A66DE6" w:rsidP="007D140A"/>
        </w:tc>
        <w:tc>
          <w:tcPr>
            <w:tcW w:w="1276" w:type="dxa"/>
          </w:tcPr>
          <w:p w14:paraId="690DC203" w14:textId="0F206B1E" w:rsidR="00A66DE6" w:rsidRPr="007D140A" w:rsidRDefault="00880126" w:rsidP="00EC3B4C">
            <w:pPr>
              <w:jc w:val="center"/>
            </w:pPr>
            <w:r>
              <w:t>2</w:t>
            </w:r>
          </w:p>
        </w:tc>
      </w:tr>
      <w:tr w:rsidR="00A66DE6" w:rsidRPr="007D140A" w14:paraId="68414476" w14:textId="4FD8CC66" w:rsidTr="00970D9B">
        <w:trPr>
          <w:trHeight w:val="300"/>
        </w:trPr>
        <w:tc>
          <w:tcPr>
            <w:tcW w:w="5246" w:type="dxa"/>
            <w:hideMark/>
          </w:tcPr>
          <w:p w14:paraId="56DB659D" w14:textId="77777777" w:rsidR="00A66DE6" w:rsidRPr="007D140A" w:rsidRDefault="00A66DE6">
            <w:r w:rsidRPr="007D140A">
              <w:t>Support the Work of the Team L2 unit</w:t>
            </w:r>
          </w:p>
        </w:tc>
        <w:tc>
          <w:tcPr>
            <w:tcW w:w="850" w:type="dxa"/>
            <w:noWrap/>
            <w:hideMark/>
          </w:tcPr>
          <w:p w14:paraId="39D62B20" w14:textId="77777777" w:rsidR="00A66DE6" w:rsidRPr="007D140A" w:rsidRDefault="00A66DE6" w:rsidP="00EC3B4C">
            <w:pPr>
              <w:jc w:val="center"/>
            </w:pPr>
            <w:r w:rsidRPr="007D140A">
              <w:t>2</w:t>
            </w:r>
          </w:p>
        </w:tc>
        <w:tc>
          <w:tcPr>
            <w:tcW w:w="1276" w:type="dxa"/>
          </w:tcPr>
          <w:p w14:paraId="148E40BD" w14:textId="77777777" w:rsidR="00A66DE6" w:rsidRPr="007D140A" w:rsidRDefault="00A66DE6" w:rsidP="007D140A"/>
        </w:tc>
        <w:tc>
          <w:tcPr>
            <w:tcW w:w="1559" w:type="dxa"/>
          </w:tcPr>
          <w:p w14:paraId="5E557FBF" w14:textId="77777777" w:rsidR="00A66DE6" w:rsidRPr="007D140A" w:rsidRDefault="00A66DE6" w:rsidP="007D140A"/>
        </w:tc>
        <w:tc>
          <w:tcPr>
            <w:tcW w:w="1276" w:type="dxa"/>
          </w:tcPr>
          <w:p w14:paraId="4B2640B1" w14:textId="69BA18DD" w:rsidR="00A66DE6" w:rsidRPr="007D140A" w:rsidRDefault="00880126" w:rsidP="00EC3B4C">
            <w:pPr>
              <w:jc w:val="center"/>
            </w:pPr>
            <w:r>
              <w:t>2</w:t>
            </w:r>
          </w:p>
        </w:tc>
      </w:tr>
      <w:tr w:rsidR="00A66DE6" w:rsidRPr="007D140A" w14:paraId="5F0589EC" w14:textId="158CA5C3" w:rsidTr="00970D9B">
        <w:trPr>
          <w:trHeight w:val="300"/>
        </w:trPr>
        <w:tc>
          <w:tcPr>
            <w:tcW w:w="5246" w:type="dxa"/>
            <w:hideMark/>
          </w:tcPr>
          <w:p w14:paraId="2AEC5AE7" w14:textId="77777777" w:rsidR="00A66DE6" w:rsidRPr="007D140A" w:rsidRDefault="00A66DE6">
            <w:r w:rsidRPr="007D140A">
              <w:t>Award in Assessing Competence in a workplace Environment</w:t>
            </w:r>
          </w:p>
        </w:tc>
        <w:tc>
          <w:tcPr>
            <w:tcW w:w="850" w:type="dxa"/>
            <w:noWrap/>
            <w:hideMark/>
          </w:tcPr>
          <w:p w14:paraId="4868294F" w14:textId="77777777" w:rsidR="00A66DE6" w:rsidRPr="007D140A" w:rsidRDefault="00A66DE6" w:rsidP="00EC3B4C">
            <w:pPr>
              <w:jc w:val="center"/>
            </w:pPr>
            <w:r w:rsidRPr="007D140A">
              <w:t>3</w:t>
            </w:r>
          </w:p>
        </w:tc>
        <w:tc>
          <w:tcPr>
            <w:tcW w:w="1276" w:type="dxa"/>
          </w:tcPr>
          <w:p w14:paraId="7B8DBEB3" w14:textId="77777777" w:rsidR="00A66DE6" w:rsidRPr="007D140A" w:rsidRDefault="00A66DE6" w:rsidP="007D140A"/>
        </w:tc>
        <w:tc>
          <w:tcPr>
            <w:tcW w:w="1559" w:type="dxa"/>
          </w:tcPr>
          <w:p w14:paraId="122E2CAD" w14:textId="77777777" w:rsidR="00A66DE6" w:rsidRPr="007D140A" w:rsidRDefault="00A66DE6" w:rsidP="007D140A"/>
        </w:tc>
        <w:tc>
          <w:tcPr>
            <w:tcW w:w="1276" w:type="dxa"/>
          </w:tcPr>
          <w:p w14:paraId="4FBFED0D" w14:textId="2358D49E" w:rsidR="00A66DE6" w:rsidRPr="007D140A" w:rsidRDefault="00880126" w:rsidP="00EC3B4C">
            <w:pPr>
              <w:jc w:val="center"/>
            </w:pPr>
            <w:r>
              <w:t>3</w:t>
            </w:r>
          </w:p>
        </w:tc>
      </w:tr>
      <w:tr w:rsidR="00A66DE6" w:rsidRPr="007D140A" w14:paraId="47A66804" w14:textId="10F5E2F1" w:rsidTr="00970D9B">
        <w:trPr>
          <w:trHeight w:val="300"/>
        </w:trPr>
        <w:tc>
          <w:tcPr>
            <w:tcW w:w="5246" w:type="dxa"/>
            <w:noWrap/>
            <w:hideMark/>
          </w:tcPr>
          <w:p w14:paraId="728914D9" w14:textId="77777777" w:rsidR="00A66DE6" w:rsidRPr="007D140A" w:rsidRDefault="00A66DE6">
            <w:r w:rsidRPr="007D140A">
              <w:t xml:space="preserve">ILM Level 2 Team Member Skills </w:t>
            </w:r>
          </w:p>
        </w:tc>
        <w:tc>
          <w:tcPr>
            <w:tcW w:w="850" w:type="dxa"/>
            <w:hideMark/>
          </w:tcPr>
          <w:p w14:paraId="0FF1BB2D" w14:textId="77777777" w:rsidR="00A66DE6" w:rsidRPr="007D140A" w:rsidRDefault="00A66DE6" w:rsidP="00EC3B4C">
            <w:pPr>
              <w:jc w:val="center"/>
            </w:pPr>
            <w:r w:rsidRPr="007D140A">
              <w:t>2</w:t>
            </w:r>
          </w:p>
        </w:tc>
        <w:tc>
          <w:tcPr>
            <w:tcW w:w="1276" w:type="dxa"/>
          </w:tcPr>
          <w:p w14:paraId="4989B41C" w14:textId="77777777" w:rsidR="00A66DE6" w:rsidRPr="007D140A" w:rsidRDefault="00A66DE6" w:rsidP="007D140A"/>
        </w:tc>
        <w:tc>
          <w:tcPr>
            <w:tcW w:w="1559" w:type="dxa"/>
          </w:tcPr>
          <w:p w14:paraId="662A9BFA" w14:textId="77777777" w:rsidR="00A66DE6" w:rsidRPr="007D140A" w:rsidRDefault="00A66DE6" w:rsidP="007D140A"/>
        </w:tc>
        <w:tc>
          <w:tcPr>
            <w:tcW w:w="1276" w:type="dxa"/>
          </w:tcPr>
          <w:p w14:paraId="440FFB83" w14:textId="21E16E51" w:rsidR="00A66DE6" w:rsidRPr="007D140A" w:rsidRDefault="00880126" w:rsidP="00EC3B4C">
            <w:pPr>
              <w:jc w:val="center"/>
            </w:pPr>
            <w:r>
              <w:t>2</w:t>
            </w:r>
          </w:p>
        </w:tc>
      </w:tr>
      <w:tr w:rsidR="000853C3" w:rsidRPr="007D140A" w14:paraId="3B280CB5" w14:textId="77777777" w:rsidTr="00970D9B">
        <w:trPr>
          <w:trHeight w:val="300"/>
        </w:trPr>
        <w:tc>
          <w:tcPr>
            <w:tcW w:w="5246" w:type="dxa"/>
          </w:tcPr>
          <w:p w14:paraId="1A7C7D32" w14:textId="77777777" w:rsidR="000853C3" w:rsidRPr="007D140A" w:rsidRDefault="000853C3" w:rsidP="00880126">
            <w:pPr>
              <w:rPr>
                <w:b/>
                <w:bCs/>
              </w:rPr>
            </w:pPr>
          </w:p>
        </w:tc>
        <w:tc>
          <w:tcPr>
            <w:tcW w:w="850" w:type="dxa"/>
          </w:tcPr>
          <w:p w14:paraId="34DB9C4A" w14:textId="77777777" w:rsidR="000853C3" w:rsidRPr="007D140A" w:rsidRDefault="000853C3" w:rsidP="00EC3B4C">
            <w:pPr>
              <w:jc w:val="center"/>
              <w:rPr>
                <w:b/>
                <w:bCs/>
              </w:rPr>
            </w:pPr>
          </w:p>
        </w:tc>
        <w:tc>
          <w:tcPr>
            <w:tcW w:w="1276" w:type="dxa"/>
          </w:tcPr>
          <w:p w14:paraId="68079467" w14:textId="77777777" w:rsidR="000853C3" w:rsidRPr="007D140A" w:rsidRDefault="000853C3" w:rsidP="00880126">
            <w:pPr>
              <w:rPr>
                <w:b/>
                <w:bCs/>
              </w:rPr>
            </w:pPr>
          </w:p>
        </w:tc>
        <w:tc>
          <w:tcPr>
            <w:tcW w:w="1559" w:type="dxa"/>
          </w:tcPr>
          <w:p w14:paraId="05D5253D" w14:textId="77777777" w:rsidR="000853C3" w:rsidRPr="007D140A" w:rsidRDefault="000853C3" w:rsidP="00880126">
            <w:pPr>
              <w:rPr>
                <w:b/>
                <w:bCs/>
              </w:rPr>
            </w:pPr>
          </w:p>
        </w:tc>
        <w:tc>
          <w:tcPr>
            <w:tcW w:w="1276" w:type="dxa"/>
          </w:tcPr>
          <w:p w14:paraId="5D024543" w14:textId="77777777" w:rsidR="000853C3" w:rsidRPr="007D140A" w:rsidRDefault="000853C3" w:rsidP="00EC3B4C">
            <w:pPr>
              <w:jc w:val="center"/>
              <w:rPr>
                <w:b/>
                <w:bCs/>
              </w:rPr>
            </w:pPr>
          </w:p>
        </w:tc>
      </w:tr>
    </w:tbl>
    <w:p w14:paraId="0A9B6955" w14:textId="77777777" w:rsidR="000853C3" w:rsidRDefault="000853C3">
      <w:r>
        <w:br w:type="page"/>
      </w:r>
    </w:p>
    <w:tbl>
      <w:tblPr>
        <w:tblStyle w:val="TableGrid"/>
        <w:tblW w:w="10207" w:type="dxa"/>
        <w:tblInd w:w="-431" w:type="dxa"/>
        <w:tblLook w:val="04A0" w:firstRow="1" w:lastRow="0" w:firstColumn="1" w:lastColumn="0" w:noHBand="0" w:noVBand="1"/>
      </w:tblPr>
      <w:tblGrid>
        <w:gridCol w:w="5246"/>
        <w:gridCol w:w="850"/>
        <w:gridCol w:w="1276"/>
        <w:gridCol w:w="1418"/>
        <w:gridCol w:w="1417"/>
      </w:tblGrid>
      <w:tr w:rsidR="000853C3" w:rsidRPr="007D140A" w14:paraId="70CEB888" w14:textId="77777777" w:rsidTr="000853C3">
        <w:trPr>
          <w:trHeight w:val="300"/>
        </w:trPr>
        <w:tc>
          <w:tcPr>
            <w:tcW w:w="5246" w:type="dxa"/>
            <w:shd w:val="clear" w:color="auto" w:fill="D9E2F3" w:themeFill="accent1" w:themeFillTint="33"/>
          </w:tcPr>
          <w:p w14:paraId="685571B5" w14:textId="77777777" w:rsidR="000853C3" w:rsidRPr="007D140A" w:rsidRDefault="000853C3" w:rsidP="009760CE">
            <w:pPr>
              <w:rPr>
                <w:b/>
                <w:bCs/>
              </w:rPr>
            </w:pPr>
            <w:r>
              <w:rPr>
                <w:b/>
                <w:bCs/>
              </w:rPr>
              <w:t>Course</w:t>
            </w:r>
          </w:p>
        </w:tc>
        <w:tc>
          <w:tcPr>
            <w:tcW w:w="850" w:type="dxa"/>
            <w:shd w:val="clear" w:color="auto" w:fill="D9E2F3" w:themeFill="accent1" w:themeFillTint="33"/>
          </w:tcPr>
          <w:p w14:paraId="30F8088B" w14:textId="77777777" w:rsidR="000853C3" w:rsidRPr="007D140A" w:rsidRDefault="000853C3" w:rsidP="009760CE">
            <w:pPr>
              <w:jc w:val="center"/>
              <w:rPr>
                <w:b/>
                <w:bCs/>
              </w:rPr>
            </w:pPr>
            <w:r>
              <w:rPr>
                <w:b/>
                <w:bCs/>
              </w:rPr>
              <w:t>Level</w:t>
            </w:r>
          </w:p>
        </w:tc>
        <w:tc>
          <w:tcPr>
            <w:tcW w:w="1276" w:type="dxa"/>
            <w:shd w:val="clear" w:color="auto" w:fill="D9E2F3" w:themeFill="accent1" w:themeFillTint="33"/>
          </w:tcPr>
          <w:p w14:paraId="366C8387" w14:textId="77777777" w:rsidR="000853C3" w:rsidRPr="007D140A" w:rsidRDefault="000853C3" w:rsidP="009760CE">
            <w:pPr>
              <w:rPr>
                <w:b/>
                <w:bCs/>
              </w:rPr>
            </w:pPr>
            <w:r>
              <w:rPr>
                <w:b/>
                <w:bCs/>
              </w:rPr>
              <w:t>Interested</w:t>
            </w:r>
          </w:p>
        </w:tc>
        <w:tc>
          <w:tcPr>
            <w:tcW w:w="1418" w:type="dxa"/>
            <w:shd w:val="clear" w:color="auto" w:fill="D9E2F3" w:themeFill="accent1" w:themeFillTint="33"/>
          </w:tcPr>
          <w:p w14:paraId="7BFEB35F" w14:textId="77777777" w:rsidR="000853C3" w:rsidRPr="007D140A" w:rsidRDefault="000853C3" w:rsidP="009760CE">
            <w:pPr>
              <w:rPr>
                <w:b/>
                <w:bCs/>
              </w:rPr>
            </w:pPr>
            <w:r>
              <w:rPr>
                <w:b/>
                <w:bCs/>
              </w:rPr>
              <w:t>No. of Places</w:t>
            </w:r>
          </w:p>
        </w:tc>
        <w:tc>
          <w:tcPr>
            <w:tcW w:w="1417" w:type="dxa"/>
            <w:shd w:val="clear" w:color="auto" w:fill="D9E2F3" w:themeFill="accent1" w:themeFillTint="33"/>
          </w:tcPr>
          <w:p w14:paraId="753441D7" w14:textId="77777777" w:rsidR="000853C3" w:rsidRDefault="000853C3" w:rsidP="009760CE">
            <w:pPr>
              <w:jc w:val="center"/>
              <w:rPr>
                <w:b/>
                <w:bCs/>
              </w:rPr>
            </w:pPr>
            <w:r>
              <w:rPr>
                <w:b/>
                <w:bCs/>
              </w:rPr>
              <w:t>Which Level</w:t>
            </w:r>
          </w:p>
        </w:tc>
      </w:tr>
      <w:tr w:rsidR="000853C3" w:rsidRPr="007D140A" w14:paraId="7DA61A8C" w14:textId="77777777" w:rsidTr="000853C3">
        <w:trPr>
          <w:trHeight w:val="300"/>
        </w:trPr>
        <w:tc>
          <w:tcPr>
            <w:tcW w:w="5246" w:type="dxa"/>
          </w:tcPr>
          <w:p w14:paraId="3A9C254B" w14:textId="77777777" w:rsidR="000853C3" w:rsidRPr="007D140A" w:rsidRDefault="000853C3" w:rsidP="00880126">
            <w:pPr>
              <w:rPr>
                <w:b/>
                <w:bCs/>
              </w:rPr>
            </w:pPr>
          </w:p>
        </w:tc>
        <w:tc>
          <w:tcPr>
            <w:tcW w:w="850" w:type="dxa"/>
          </w:tcPr>
          <w:p w14:paraId="134F8AEF" w14:textId="77777777" w:rsidR="000853C3" w:rsidRPr="007D140A" w:rsidRDefault="000853C3" w:rsidP="00EC3B4C">
            <w:pPr>
              <w:jc w:val="center"/>
              <w:rPr>
                <w:b/>
                <w:bCs/>
              </w:rPr>
            </w:pPr>
          </w:p>
        </w:tc>
        <w:tc>
          <w:tcPr>
            <w:tcW w:w="1276" w:type="dxa"/>
          </w:tcPr>
          <w:p w14:paraId="6D91C0BF" w14:textId="77777777" w:rsidR="000853C3" w:rsidRPr="007D140A" w:rsidRDefault="000853C3" w:rsidP="00880126">
            <w:pPr>
              <w:rPr>
                <w:b/>
                <w:bCs/>
              </w:rPr>
            </w:pPr>
          </w:p>
        </w:tc>
        <w:tc>
          <w:tcPr>
            <w:tcW w:w="1418" w:type="dxa"/>
          </w:tcPr>
          <w:p w14:paraId="0B9C5BFF" w14:textId="77777777" w:rsidR="000853C3" w:rsidRPr="007D140A" w:rsidRDefault="000853C3" w:rsidP="00880126">
            <w:pPr>
              <w:rPr>
                <w:b/>
                <w:bCs/>
              </w:rPr>
            </w:pPr>
          </w:p>
        </w:tc>
        <w:tc>
          <w:tcPr>
            <w:tcW w:w="1417" w:type="dxa"/>
          </w:tcPr>
          <w:p w14:paraId="0881FBD0" w14:textId="77777777" w:rsidR="000853C3" w:rsidRPr="007D140A" w:rsidRDefault="000853C3" w:rsidP="00EC3B4C">
            <w:pPr>
              <w:jc w:val="center"/>
              <w:rPr>
                <w:b/>
                <w:bCs/>
              </w:rPr>
            </w:pPr>
          </w:p>
        </w:tc>
      </w:tr>
      <w:tr w:rsidR="00A66DE6" w:rsidRPr="007D140A" w14:paraId="24027073" w14:textId="7A743758" w:rsidTr="000853C3">
        <w:trPr>
          <w:trHeight w:val="300"/>
        </w:trPr>
        <w:tc>
          <w:tcPr>
            <w:tcW w:w="5246" w:type="dxa"/>
            <w:hideMark/>
          </w:tcPr>
          <w:p w14:paraId="3ACE01BF" w14:textId="77D03C04" w:rsidR="00A66DE6" w:rsidRPr="007D140A" w:rsidRDefault="00A66DE6" w:rsidP="00880126">
            <w:pPr>
              <w:rPr>
                <w:b/>
                <w:bCs/>
              </w:rPr>
            </w:pPr>
            <w:r w:rsidRPr="007D140A">
              <w:rPr>
                <w:b/>
                <w:bCs/>
              </w:rPr>
              <w:t>Sales &amp; Retail Skills:</w:t>
            </w:r>
          </w:p>
        </w:tc>
        <w:tc>
          <w:tcPr>
            <w:tcW w:w="850" w:type="dxa"/>
            <w:hideMark/>
          </w:tcPr>
          <w:p w14:paraId="0C25DFAC" w14:textId="72862E4E" w:rsidR="00A66DE6" w:rsidRPr="007D140A" w:rsidRDefault="00A66DE6" w:rsidP="00EC3B4C">
            <w:pPr>
              <w:jc w:val="center"/>
              <w:rPr>
                <w:b/>
                <w:bCs/>
              </w:rPr>
            </w:pPr>
          </w:p>
        </w:tc>
        <w:tc>
          <w:tcPr>
            <w:tcW w:w="1276" w:type="dxa"/>
          </w:tcPr>
          <w:p w14:paraId="006AE82E" w14:textId="77777777" w:rsidR="00A66DE6" w:rsidRPr="007D140A" w:rsidRDefault="00A66DE6" w:rsidP="00880126">
            <w:pPr>
              <w:rPr>
                <w:b/>
                <w:bCs/>
              </w:rPr>
            </w:pPr>
          </w:p>
        </w:tc>
        <w:tc>
          <w:tcPr>
            <w:tcW w:w="1418" w:type="dxa"/>
          </w:tcPr>
          <w:p w14:paraId="16A7B2F0" w14:textId="77777777" w:rsidR="00A66DE6" w:rsidRPr="007D140A" w:rsidRDefault="00A66DE6" w:rsidP="00880126">
            <w:pPr>
              <w:rPr>
                <w:b/>
                <w:bCs/>
              </w:rPr>
            </w:pPr>
          </w:p>
        </w:tc>
        <w:tc>
          <w:tcPr>
            <w:tcW w:w="1417" w:type="dxa"/>
          </w:tcPr>
          <w:p w14:paraId="577C1597" w14:textId="77777777" w:rsidR="00A66DE6" w:rsidRPr="007D140A" w:rsidRDefault="00A66DE6" w:rsidP="00EC3B4C">
            <w:pPr>
              <w:jc w:val="center"/>
              <w:rPr>
                <w:b/>
                <w:bCs/>
              </w:rPr>
            </w:pPr>
          </w:p>
        </w:tc>
      </w:tr>
      <w:tr w:rsidR="00A66DE6" w:rsidRPr="007D140A" w14:paraId="5BD38A8B" w14:textId="4E552DFA" w:rsidTr="000853C3">
        <w:trPr>
          <w:trHeight w:val="300"/>
        </w:trPr>
        <w:tc>
          <w:tcPr>
            <w:tcW w:w="5246" w:type="dxa"/>
            <w:hideMark/>
          </w:tcPr>
          <w:p w14:paraId="0CA0B0A4" w14:textId="77777777" w:rsidR="00A66DE6" w:rsidRPr="007D140A" w:rsidRDefault="00A66DE6" w:rsidP="00880126">
            <w:r w:rsidRPr="007D140A">
              <w:t>Diploma in Retail Skills Level 2</w:t>
            </w:r>
          </w:p>
        </w:tc>
        <w:tc>
          <w:tcPr>
            <w:tcW w:w="850" w:type="dxa"/>
            <w:hideMark/>
          </w:tcPr>
          <w:p w14:paraId="0BA53449" w14:textId="77777777" w:rsidR="00A66DE6" w:rsidRPr="007D140A" w:rsidRDefault="00A66DE6" w:rsidP="00EC3B4C">
            <w:pPr>
              <w:jc w:val="center"/>
            </w:pPr>
            <w:r w:rsidRPr="007D140A">
              <w:t>2</w:t>
            </w:r>
          </w:p>
        </w:tc>
        <w:tc>
          <w:tcPr>
            <w:tcW w:w="1276" w:type="dxa"/>
          </w:tcPr>
          <w:p w14:paraId="32288C8D" w14:textId="77777777" w:rsidR="00A66DE6" w:rsidRPr="007D140A" w:rsidRDefault="00A66DE6" w:rsidP="00880126"/>
        </w:tc>
        <w:tc>
          <w:tcPr>
            <w:tcW w:w="1418" w:type="dxa"/>
          </w:tcPr>
          <w:p w14:paraId="1AB1D49B" w14:textId="77777777" w:rsidR="00A66DE6" w:rsidRPr="007D140A" w:rsidRDefault="00A66DE6" w:rsidP="00880126"/>
        </w:tc>
        <w:tc>
          <w:tcPr>
            <w:tcW w:w="1417" w:type="dxa"/>
          </w:tcPr>
          <w:p w14:paraId="34D1ADC8" w14:textId="6051E6C0" w:rsidR="00A66DE6" w:rsidRPr="007D140A" w:rsidRDefault="00880126" w:rsidP="00EC3B4C">
            <w:pPr>
              <w:jc w:val="center"/>
            </w:pPr>
            <w:r>
              <w:t>2</w:t>
            </w:r>
          </w:p>
        </w:tc>
      </w:tr>
      <w:tr w:rsidR="00A66DE6" w:rsidRPr="007D140A" w14:paraId="5EDDC279" w14:textId="6B04A2F3" w:rsidTr="000853C3">
        <w:trPr>
          <w:trHeight w:val="315"/>
        </w:trPr>
        <w:tc>
          <w:tcPr>
            <w:tcW w:w="5246" w:type="dxa"/>
            <w:hideMark/>
          </w:tcPr>
          <w:p w14:paraId="5D76CEE9" w14:textId="77777777" w:rsidR="00A66DE6" w:rsidRPr="007D140A" w:rsidRDefault="00A66DE6" w:rsidP="00880126">
            <w:r w:rsidRPr="007D140A">
              <w:t>C&amp;G Level 2 Certificate in Pr</w:t>
            </w:r>
            <w:r>
              <w:t>i</w:t>
            </w:r>
            <w:r w:rsidRPr="007D140A">
              <w:t>nciples of Sales</w:t>
            </w:r>
          </w:p>
        </w:tc>
        <w:tc>
          <w:tcPr>
            <w:tcW w:w="850" w:type="dxa"/>
            <w:hideMark/>
          </w:tcPr>
          <w:p w14:paraId="31ECA75F" w14:textId="77777777" w:rsidR="00A66DE6" w:rsidRPr="007D140A" w:rsidRDefault="00A66DE6" w:rsidP="00EC3B4C">
            <w:pPr>
              <w:jc w:val="center"/>
            </w:pPr>
            <w:r w:rsidRPr="007D140A">
              <w:t>2</w:t>
            </w:r>
          </w:p>
        </w:tc>
        <w:tc>
          <w:tcPr>
            <w:tcW w:w="1276" w:type="dxa"/>
          </w:tcPr>
          <w:p w14:paraId="479A79E2" w14:textId="77777777" w:rsidR="00A66DE6" w:rsidRPr="007D140A" w:rsidRDefault="00A66DE6" w:rsidP="00880126"/>
        </w:tc>
        <w:tc>
          <w:tcPr>
            <w:tcW w:w="1418" w:type="dxa"/>
          </w:tcPr>
          <w:p w14:paraId="392D2ACF" w14:textId="77777777" w:rsidR="00A66DE6" w:rsidRPr="007D140A" w:rsidRDefault="00A66DE6" w:rsidP="00880126"/>
        </w:tc>
        <w:tc>
          <w:tcPr>
            <w:tcW w:w="1417" w:type="dxa"/>
          </w:tcPr>
          <w:p w14:paraId="2BEC478E" w14:textId="410E3EF9" w:rsidR="00A66DE6" w:rsidRPr="007D140A" w:rsidRDefault="00880126" w:rsidP="00EC3B4C">
            <w:pPr>
              <w:jc w:val="center"/>
            </w:pPr>
            <w:r>
              <w:t>2</w:t>
            </w:r>
          </w:p>
        </w:tc>
      </w:tr>
      <w:tr w:rsidR="00D60C42" w:rsidRPr="007D140A" w14:paraId="63AA5C16" w14:textId="77777777" w:rsidTr="000853C3">
        <w:trPr>
          <w:trHeight w:val="300"/>
        </w:trPr>
        <w:tc>
          <w:tcPr>
            <w:tcW w:w="5246" w:type="dxa"/>
          </w:tcPr>
          <w:p w14:paraId="6AA59F5E" w14:textId="56D98FCE" w:rsidR="00D60C42" w:rsidRPr="00D60C42" w:rsidRDefault="00D60C42">
            <w:r>
              <w:t>World Host – The Principles of Customer Service</w:t>
            </w:r>
          </w:p>
        </w:tc>
        <w:tc>
          <w:tcPr>
            <w:tcW w:w="850" w:type="dxa"/>
          </w:tcPr>
          <w:p w14:paraId="6EDFC7E4" w14:textId="77777777" w:rsidR="00D60C42" w:rsidRPr="007D140A" w:rsidRDefault="00D60C42" w:rsidP="00EC3B4C">
            <w:pPr>
              <w:jc w:val="center"/>
              <w:rPr>
                <w:b/>
                <w:bCs/>
              </w:rPr>
            </w:pPr>
          </w:p>
        </w:tc>
        <w:tc>
          <w:tcPr>
            <w:tcW w:w="1276" w:type="dxa"/>
          </w:tcPr>
          <w:p w14:paraId="1A046181" w14:textId="77777777" w:rsidR="00D60C42" w:rsidRPr="007D140A" w:rsidRDefault="00D60C42">
            <w:pPr>
              <w:rPr>
                <w:b/>
                <w:bCs/>
              </w:rPr>
            </w:pPr>
          </w:p>
        </w:tc>
        <w:tc>
          <w:tcPr>
            <w:tcW w:w="1418" w:type="dxa"/>
          </w:tcPr>
          <w:p w14:paraId="351D4617" w14:textId="77777777" w:rsidR="00D60C42" w:rsidRPr="007D140A" w:rsidRDefault="00D60C42">
            <w:pPr>
              <w:rPr>
                <w:b/>
                <w:bCs/>
              </w:rPr>
            </w:pPr>
          </w:p>
        </w:tc>
        <w:tc>
          <w:tcPr>
            <w:tcW w:w="1417" w:type="dxa"/>
          </w:tcPr>
          <w:p w14:paraId="3F16AAFC" w14:textId="77777777" w:rsidR="00D60C42" w:rsidRPr="007D140A" w:rsidRDefault="00D60C42" w:rsidP="00EC3B4C">
            <w:pPr>
              <w:jc w:val="center"/>
              <w:rPr>
                <w:b/>
                <w:bCs/>
              </w:rPr>
            </w:pPr>
          </w:p>
        </w:tc>
      </w:tr>
      <w:tr w:rsidR="00D60C42" w:rsidRPr="00D60C42" w14:paraId="79165C11" w14:textId="77777777" w:rsidTr="000853C3">
        <w:trPr>
          <w:trHeight w:val="300"/>
        </w:trPr>
        <w:tc>
          <w:tcPr>
            <w:tcW w:w="5246" w:type="dxa"/>
          </w:tcPr>
          <w:p w14:paraId="3E838B2B" w14:textId="741CAE8A" w:rsidR="00D60C42" w:rsidRPr="00D60C42" w:rsidRDefault="00D60C42">
            <w:r w:rsidRPr="00D60C42">
              <w:t>World Host – Customers with Disabilities</w:t>
            </w:r>
          </w:p>
        </w:tc>
        <w:tc>
          <w:tcPr>
            <w:tcW w:w="850" w:type="dxa"/>
          </w:tcPr>
          <w:p w14:paraId="577EC870" w14:textId="77777777" w:rsidR="00D60C42" w:rsidRPr="00D60C42" w:rsidRDefault="00D60C42" w:rsidP="00EC3B4C">
            <w:pPr>
              <w:jc w:val="center"/>
            </w:pPr>
          </w:p>
        </w:tc>
        <w:tc>
          <w:tcPr>
            <w:tcW w:w="1276" w:type="dxa"/>
          </w:tcPr>
          <w:p w14:paraId="35DC4608" w14:textId="77777777" w:rsidR="00D60C42" w:rsidRPr="00D60C42" w:rsidRDefault="00D60C42"/>
        </w:tc>
        <w:tc>
          <w:tcPr>
            <w:tcW w:w="1418" w:type="dxa"/>
          </w:tcPr>
          <w:p w14:paraId="5E777679" w14:textId="77777777" w:rsidR="00D60C42" w:rsidRPr="00D60C42" w:rsidRDefault="00D60C42"/>
        </w:tc>
        <w:tc>
          <w:tcPr>
            <w:tcW w:w="1417" w:type="dxa"/>
          </w:tcPr>
          <w:p w14:paraId="2808EA6F" w14:textId="77777777" w:rsidR="00D60C42" w:rsidRPr="00D60C42" w:rsidRDefault="00D60C42" w:rsidP="00EC3B4C">
            <w:pPr>
              <w:jc w:val="center"/>
            </w:pPr>
          </w:p>
        </w:tc>
      </w:tr>
      <w:tr w:rsidR="00A66DE6" w:rsidRPr="007D140A" w14:paraId="400B65C8" w14:textId="7861A67A" w:rsidTr="000853C3">
        <w:trPr>
          <w:trHeight w:val="300"/>
        </w:trPr>
        <w:tc>
          <w:tcPr>
            <w:tcW w:w="5246" w:type="dxa"/>
          </w:tcPr>
          <w:p w14:paraId="41E42FCF" w14:textId="77777777" w:rsidR="00A66DE6" w:rsidRPr="007D140A" w:rsidRDefault="00A66DE6">
            <w:pPr>
              <w:rPr>
                <w:b/>
                <w:bCs/>
              </w:rPr>
            </w:pPr>
          </w:p>
        </w:tc>
        <w:tc>
          <w:tcPr>
            <w:tcW w:w="850" w:type="dxa"/>
          </w:tcPr>
          <w:p w14:paraId="6A0AEBF8" w14:textId="77777777" w:rsidR="00A66DE6" w:rsidRPr="007D140A" w:rsidRDefault="00A66DE6" w:rsidP="00EC3B4C">
            <w:pPr>
              <w:jc w:val="center"/>
              <w:rPr>
                <w:b/>
                <w:bCs/>
              </w:rPr>
            </w:pPr>
          </w:p>
        </w:tc>
        <w:tc>
          <w:tcPr>
            <w:tcW w:w="1276" w:type="dxa"/>
          </w:tcPr>
          <w:p w14:paraId="28431729" w14:textId="77777777" w:rsidR="00A66DE6" w:rsidRPr="007D140A" w:rsidRDefault="00A66DE6">
            <w:pPr>
              <w:rPr>
                <w:b/>
                <w:bCs/>
              </w:rPr>
            </w:pPr>
          </w:p>
        </w:tc>
        <w:tc>
          <w:tcPr>
            <w:tcW w:w="1418" w:type="dxa"/>
          </w:tcPr>
          <w:p w14:paraId="65A2DA46" w14:textId="77777777" w:rsidR="00A66DE6" w:rsidRPr="007D140A" w:rsidRDefault="00A66DE6">
            <w:pPr>
              <w:rPr>
                <w:b/>
                <w:bCs/>
              </w:rPr>
            </w:pPr>
          </w:p>
        </w:tc>
        <w:tc>
          <w:tcPr>
            <w:tcW w:w="1417" w:type="dxa"/>
          </w:tcPr>
          <w:p w14:paraId="553C8643" w14:textId="77777777" w:rsidR="00A66DE6" w:rsidRPr="007D140A" w:rsidRDefault="00A66DE6" w:rsidP="00EC3B4C">
            <w:pPr>
              <w:jc w:val="center"/>
              <w:rPr>
                <w:b/>
                <w:bCs/>
              </w:rPr>
            </w:pPr>
          </w:p>
        </w:tc>
      </w:tr>
      <w:tr w:rsidR="00A66DE6" w:rsidRPr="007D140A" w14:paraId="26990B30" w14:textId="0DF7A092" w:rsidTr="000853C3">
        <w:trPr>
          <w:trHeight w:val="300"/>
        </w:trPr>
        <w:tc>
          <w:tcPr>
            <w:tcW w:w="5246" w:type="dxa"/>
            <w:hideMark/>
          </w:tcPr>
          <w:p w14:paraId="55F143E8" w14:textId="0EA7D284" w:rsidR="00A66DE6" w:rsidRPr="007D140A" w:rsidRDefault="00A66DE6">
            <w:pPr>
              <w:rPr>
                <w:b/>
                <w:bCs/>
              </w:rPr>
            </w:pPr>
            <w:r w:rsidRPr="007D140A">
              <w:rPr>
                <w:b/>
                <w:bCs/>
              </w:rPr>
              <w:t>Leadership &amp; Management Skills:</w:t>
            </w:r>
          </w:p>
        </w:tc>
        <w:tc>
          <w:tcPr>
            <w:tcW w:w="850" w:type="dxa"/>
            <w:hideMark/>
          </w:tcPr>
          <w:p w14:paraId="23C70F0C" w14:textId="77717262" w:rsidR="00A66DE6" w:rsidRPr="007D140A" w:rsidRDefault="00A66DE6" w:rsidP="00EC3B4C">
            <w:pPr>
              <w:jc w:val="center"/>
              <w:rPr>
                <w:b/>
                <w:bCs/>
              </w:rPr>
            </w:pPr>
          </w:p>
        </w:tc>
        <w:tc>
          <w:tcPr>
            <w:tcW w:w="1276" w:type="dxa"/>
          </w:tcPr>
          <w:p w14:paraId="0DA832C9" w14:textId="77777777" w:rsidR="00A66DE6" w:rsidRPr="007D140A" w:rsidRDefault="00A66DE6">
            <w:pPr>
              <w:rPr>
                <w:b/>
                <w:bCs/>
              </w:rPr>
            </w:pPr>
          </w:p>
        </w:tc>
        <w:tc>
          <w:tcPr>
            <w:tcW w:w="1418" w:type="dxa"/>
          </w:tcPr>
          <w:p w14:paraId="1B2D80FE" w14:textId="77777777" w:rsidR="00A66DE6" w:rsidRPr="007D140A" w:rsidRDefault="00A66DE6">
            <w:pPr>
              <w:rPr>
                <w:b/>
                <w:bCs/>
              </w:rPr>
            </w:pPr>
          </w:p>
        </w:tc>
        <w:tc>
          <w:tcPr>
            <w:tcW w:w="1417" w:type="dxa"/>
          </w:tcPr>
          <w:p w14:paraId="6FD7A78D" w14:textId="77777777" w:rsidR="00A66DE6" w:rsidRPr="007D140A" w:rsidRDefault="00A66DE6" w:rsidP="00EC3B4C">
            <w:pPr>
              <w:jc w:val="center"/>
              <w:rPr>
                <w:b/>
                <w:bCs/>
              </w:rPr>
            </w:pPr>
          </w:p>
        </w:tc>
      </w:tr>
      <w:tr w:rsidR="00A66DE6" w:rsidRPr="007D140A" w14:paraId="7324FBAD" w14:textId="3F43B400" w:rsidTr="000853C3">
        <w:trPr>
          <w:trHeight w:val="300"/>
        </w:trPr>
        <w:tc>
          <w:tcPr>
            <w:tcW w:w="5246" w:type="dxa"/>
            <w:hideMark/>
          </w:tcPr>
          <w:p w14:paraId="584F0362" w14:textId="77777777" w:rsidR="00A66DE6" w:rsidRPr="007D140A" w:rsidRDefault="00A66DE6">
            <w:r w:rsidRPr="007D140A">
              <w:t>Leadership &amp; Management L3 Award</w:t>
            </w:r>
          </w:p>
        </w:tc>
        <w:tc>
          <w:tcPr>
            <w:tcW w:w="850" w:type="dxa"/>
            <w:hideMark/>
          </w:tcPr>
          <w:p w14:paraId="6A41A35C" w14:textId="77777777" w:rsidR="00A66DE6" w:rsidRPr="007D140A" w:rsidRDefault="00A66DE6" w:rsidP="00EC3B4C">
            <w:pPr>
              <w:jc w:val="center"/>
            </w:pPr>
            <w:r w:rsidRPr="007D140A">
              <w:t>3</w:t>
            </w:r>
          </w:p>
        </w:tc>
        <w:tc>
          <w:tcPr>
            <w:tcW w:w="1276" w:type="dxa"/>
          </w:tcPr>
          <w:p w14:paraId="0B34CA65" w14:textId="77777777" w:rsidR="00A66DE6" w:rsidRPr="007D140A" w:rsidRDefault="00A66DE6" w:rsidP="007D140A"/>
        </w:tc>
        <w:tc>
          <w:tcPr>
            <w:tcW w:w="1418" w:type="dxa"/>
          </w:tcPr>
          <w:p w14:paraId="787D381A" w14:textId="77777777" w:rsidR="00A66DE6" w:rsidRPr="007D140A" w:rsidRDefault="00A66DE6" w:rsidP="007D140A"/>
        </w:tc>
        <w:tc>
          <w:tcPr>
            <w:tcW w:w="1417" w:type="dxa"/>
          </w:tcPr>
          <w:p w14:paraId="235D2D82" w14:textId="5A92AD86" w:rsidR="00A66DE6" w:rsidRPr="007D140A" w:rsidRDefault="00880126" w:rsidP="00EC3B4C">
            <w:pPr>
              <w:jc w:val="center"/>
            </w:pPr>
            <w:r>
              <w:t>3</w:t>
            </w:r>
          </w:p>
        </w:tc>
      </w:tr>
      <w:tr w:rsidR="00A66DE6" w:rsidRPr="007D140A" w14:paraId="2896916B" w14:textId="48A78EF8" w:rsidTr="000853C3">
        <w:trPr>
          <w:trHeight w:val="300"/>
        </w:trPr>
        <w:tc>
          <w:tcPr>
            <w:tcW w:w="5246" w:type="dxa"/>
            <w:hideMark/>
          </w:tcPr>
          <w:p w14:paraId="6CD81454" w14:textId="77777777" w:rsidR="00A66DE6" w:rsidRPr="007D140A" w:rsidRDefault="00A66DE6">
            <w:r w:rsidRPr="007D140A">
              <w:t xml:space="preserve">Leadership &amp; Management L3 Certificate </w:t>
            </w:r>
          </w:p>
        </w:tc>
        <w:tc>
          <w:tcPr>
            <w:tcW w:w="850" w:type="dxa"/>
            <w:hideMark/>
          </w:tcPr>
          <w:p w14:paraId="3890DDB7" w14:textId="77777777" w:rsidR="00A66DE6" w:rsidRPr="007D140A" w:rsidRDefault="00A66DE6" w:rsidP="00EC3B4C">
            <w:pPr>
              <w:jc w:val="center"/>
            </w:pPr>
            <w:r w:rsidRPr="007D140A">
              <w:t>3</w:t>
            </w:r>
          </w:p>
        </w:tc>
        <w:tc>
          <w:tcPr>
            <w:tcW w:w="1276" w:type="dxa"/>
          </w:tcPr>
          <w:p w14:paraId="12C4CD12" w14:textId="77777777" w:rsidR="00A66DE6" w:rsidRPr="007D140A" w:rsidRDefault="00A66DE6" w:rsidP="007D140A"/>
        </w:tc>
        <w:tc>
          <w:tcPr>
            <w:tcW w:w="1418" w:type="dxa"/>
          </w:tcPr>
          <w:p w14:paraId="46322396" w14:textId="77777777" w:rsidR="00A66DE6" w:rsidRPr="007D140A" w:rsidRDefault="00A66DE6" w:rsidP="007D140A"/>
        </w:tc>
        <w:tc>
          <w:tcPr>
            <w:tcW w:w="1417" w:type="dxa"/>
          </w:tcPr>
          <w:p w14:paraId="5F24A984" w14:textId="4817CA11" w:rsidR="00A66DE6" w:rsidRPr="007D140A" w:rsidRDefault="00880126" w:rsidP="00EC3B4C">
            <w:pPr>
              <w:jc w:val="center"/>
            </w:pPr>
            <w:r>
              <w:t>3</w:t>
            </w:r>
          </w:p>
        </w:tc>
      </w:tr>
      <w:tr w:rsidR="00A66DE6" w:rsidRPr="007D140A" w14:paraId="1604DDE2" w14:textId="1C881C99" w:rsidTr="000853C3">
        <w:trPr>
          <w:trHeight w:val="300"/>
        </w:trPr>
        <w:tc>
          <w:tcPr>
            <w:tcW w:w="5246" w:type="dxa"/>
            <w:hideMark/>
          </w:tcPr>
          <w:p w14:paraId="33558AD7" w14:textId="594503BD" w:rsidR="00A66DE6" w:rsidRPr="007D140A" w:rsidRDefault="00A66DE6">
            <w:r w:rsidRPr="007D140A">
              <w:t>Level 2, 3 and 5 management, lean, business coaching</w:t>
            </w:r>
          </w:p>
        </w:tc>
        <w:tc>
          <w:tcPr>
            <w:tcW w:w="850" w:type="dxa"/>
            <w:hideMark/>
          </w:tcPr>
          <w:p w14:paraId="73BC3331" w14:textId="77777777" w:rsidR="00A66DE6" w:rsidRPr="007D140A" w:rsidRDefault="00A66DE6" w:rsidP="00EC3B4C">
            <w:pPr>
              <w:jc w:val="center"/>
            </w:pPr>
            <w:r w:rsidRPr="007D140A">
              <w:t>L2-L5</w:t>
            </w:r>
          </w:p>
        </w:tc>
        <w:tc>
          <w:tcPr>
            <w:tcW w:w="1276" w:type="dxa"/>
          </w:tcPr>
          <w:p w14:paraId="34A479C0" w14:textId="77777777" w:rsidR="00A66DE6" w:rsidRPr="007D140A" w:rsidRDefault="00A66DE6"/>
        </w:tc>
        <w:tc>
          <w:tcPr>
            <w:tcW w:w="1418" w:type="dxa"/>
          </w:tcPr>
          <w:p w14:paraId="751CBC38" w14:textId="77777777" w:rsidR="00A66DE6" w:rsidRPr="007D140A" w:rsidRDefault="00A66DE6"/>
        </w:tc>
        <w:tc>
          <w:tcPr>
            <w:tcW w:w="1417" w:type="dxa"/>
          </w:tcPr>
          <w:p w14:paraId="2CBDE5C9" w14:textId="77777777" w:rsidR="00A66DE6" w:rsidRPr="007D140A" w:rsidRDefault="00A66DE6" w:rsidP="00EC3B4C">
            <w:pPr>
              <w:jc w:val="center"/>
            </w:pPr>
          </w:p>
        </w:tc>
      </w:tr>
      <w:tr w:rsidR="00A66DE6" w:rsidRPr="007D140A" w14:paraId="3AD8AB94" w14:textId="0C251F72" w:rsidTr="000853C3">
        <w:trPr>
          <w:trHeight w:val="300"/>
        </w:trPr>
        <w:tc>
          <w:tcPr>
            <w:tcW w:w="5246" w:type="dxa"/>
            <w:noWrap/>
            <w:hideMark/>
          </w:tcPr>
          <w:p w14:paraId="53C0DCF9" w14:textId="77777777" w:rsidR="00A66DE6" w:rsidRPr="007D140A" w:rsidRDefault="00A66DE6">
            <w:r w:rsidRPr="007D140A">
              <w:t xml:space="preserve">ILM Level 2 Team Member Skills </w:t>
            </w:r>
          </w:p>
        </w:tc>
        <w:tc>
          <w:tcPr>
            <w:tcW w:w="850" w:type="dxa"/>
            <w:hideMark/>
          </w:tcPr>
          <w:p w14:paraId="28EA2D4D" w14:textId="77777777" w:rsidR="00A66DE6" w:rsidRPr="007D140A" w:rsidRDefault="00A66DE6" w:rsidP="00EC3B4C">
            <w:pPr>
              <w:jc w:val="center"/>
            </w:pPr>
            <w:r w:rsidRPr="007D140A">
              <w:t>2</w:t>
            </w:r>
          </w:p>
        </w:tc>
        <w:tc>
          <w:tcPr>
            <w:tcW w:w="1276" w:type="dxa"/>
          </w:tcPr>
          <w:p w14:paraId="2C4C44F5" w14:textId="77777777" w:rsidR="00A66DE6" w:rsidRPr="007D140A" w:rsidRDefault="00A66DE6" w:rsidP="007D140A"/>
        </w:tc>
        <w:tc>
          <w:tcPr>
            <w:tcW w:w="1418" w:type="dxa"/>
          </w:tcPr>
          <w:p w14:paraId="0AC4D782" w14:textId="77777777" w:rsidR="00A66DE6" w:rsidRPr="007D140A" w:rsidRDefault="00A66DE6" w:rsidP="007D140A"/>
        </w:tc>
        <w:tc>
          <w:tcPr>
            <w:tcW w:w="1417" w:type="dxa"/>
          </w:tcPr>
          <w:p w14:paraId="07342093" w14:textId="53AFC697" w:rsidR="00A66DE6" w:rsidRPr="007D140A" w:rsidRDefault="00880126" w:rsidP="00EC3B4C">
            <w:pPr>
              <w:jc w:val="center"/>
            </w:pPr>
            <w:r>
              <w:t>2</w:t>
            </w:r>
          </w:p>
        </w:tc>
      </w:tr>
      <w:tr w:rsidR="00A66DE6" w:rsidRPr="007D140A" w14:paraId="38CB5D07" w14:textId="75D257CE" w:rsidTr="000853C3">
        <w:trPr>
          <w:trHeight w:val="300"/>
        </w:trPr>
        <w:tc>
          <w:tcPr>
            <w:tcW w:w="5246" w:type="dxa"/>
            <w:noWrap/>
            <w:hideMark/>
          </w:tcPr>
          <w:p w14:paraId="253B26FB" w14:textId="77777777" w:rsidR="00A66DE6" w:rsidRPr="007D140A" w:rsidRDefault="00A66DE6">
            <w:r w:rsidRPr="007D140A">
              <w:t>ILM Level 2 Leadership and Team Skills</w:t>
            </w:r>
          </w:p>
        </w:tc>
        <w:tc>
          <w:tcPr>
            <w:tcW w:w="850" w:type="dxa"/>
            <w:hideMark/>
          </w:tcPr>
          <w:p w14:paraId="69533955" w14:textId="77777777" w:rsidR="00A66DE6" w:rsidRPr="007D140A" w:rsidRDefault="00A66DE6" w:rsidP="00EC3B4C">
            <w:pPr>
              <w:jc w:val="center"/>
            </w:pPr>
            <w:r w:rsidRPr="007D140A">
              <w:t>2</w:t>
            </w:r>
          </w:p>
        </w:tc>
        <w:tc>
          <w:tcPr>
            <w:tcW w:w="1276" w:type="dxa"/>
          </w:tcPr>
          <w:p w14:paraId="2711A1C2" w14:textId="77777777" w:rsidR="00A66DE6" w:rsidRPr="007D140A" w:rsidRDefault="00A66DE6" w:rsidP="007D140A"/>
        </w:tc>
        <w:tc>
          <w:tcPr>
            <w:tcW w:w="1418" w:type="dxa"/>
          </w:tcPr>
          <w:p w14:paraId="6FE84E0C" w14:textId="77777777" w:rsidR="00A66DE6" w:rsidRPr="007D140A" w:rsidRDefault="00A66DE6" w:rsidP="007D140A"/>
        </w:tc>
        <w:tc>
          <w:tcPr>
            <w:tcW w:w="1417" w:type="dxa"/>
          </w:tcPr>
          <w:p w14:paraId="217F60B7" w14:textId="19627596" w:rsidR="00A66DE6" w:rsidRPr="007D140A" w:rsidRDefault="00880126" w:rsidP="00EC3B4C">
            <w:pPr>
              <w:jc w:val="center"/>
            </w:pPr>
            <w:r>
              <w:t>2</w:t>
            </w:r>
          </w:p>
        </w:tc>
      </w:tr>
      <w:tr w:rsidR="00A66DE6" w:rsidRPr="007D140A" w14:paraId="47D1D508" w14:textId="2EAE0F18" w:rsidTr="000853C3">
        <w:trPr>
          <w:trHeight w:val="300"/>
        </w:trPr>
        <w:tc>
          <w:tcPr>
            <w:tcW w:w="5246" w:type="dxa"/>
            <w:noWrap/>
            <w:hideMark/>
          </w:tcPr>
          <w:p w14:paraId="6CBCA5A4" w14:textId="77777777" w:rsidR="00A66DE6" w:rsidRPr="007D140A" w:rsidRDefault="00A66DE6">
            <w:r w:rsidRPr="007D140A">
              <w:t>ILM Level 3 Leadership specialising in HR</w:t>
            </w:r>
          </w:p>
        </w:tc>
        <w:tc>
          <w:tcPr>
            <w:tcW w:w="850" w:type="dxa"/>
            <w:hideMark/>
          </w:tcPr>
          <w:p w14:paraId="1C2B6517" w14:textId="77777777" w:rsidR="00A66DE6" w:rsidRPr="007D140A" w:rsidRDefault="00A66DE6" w:rsidP="00EC3B4C">
            <w:pPr>
              <w:jc w:val="center"/>
            </w:pPr>
            <w:r w:rsidRPr="007D140A">
              <w:t>3</w:t>
            </w:r>
          </w:p>
        </w:tc>
        <w:tc>
          <w:tcPr>
            <w:tcW w:w="1276" w:type="dxa"/>
          </w:tcPr>
          <w:p w14:paraId="7FB19562" w14:textId="77777777" w:rsidR="00A66DE6" w:rsidRPr="007D140A" w:rsidRDefault="00A66DE6" w:rsidP="007D140A"/>
        </w:tc>
        <w:tc>
          <w:tcPr>
            <w:tcW w:w="1418" w:type="dxa"/>
          </w:tcPr>
          <w:p w14:paraId="3141B172" w14:textId="77777777" w:rsidR="00A66DE6" w:rsidRPr="007D140A" w:rsidRDefault="00A66DE6" w:rsidP="007D140A"/>
        </w:tc>
        <w:tc>
          <w:tcPr>
            <w:tcW w:w="1417" w:type="dxa"/>
          </w:tcPr>
          <w:p w14:paraId="6685D18D" w14:textId="7145B017" w:rsidR="00A66DE6" w:rsidRPr="007D140A" w:rsidRDefault="00880126" w:rsidP="00EC3B4C">
            <w:pPr>
              <w:jc w:val="center"/>
            </w:pPr>
            <w:r>
              <w:t>3</w:t>
            </w:r>
          </w:p>
        </w:tc>
      </w:tr>
      <w:tr w:rsidR="00A66DE6" w:rsidRPr="007D140A" w14:paraId="6B8450E4" w14:textId="36C4F327" w:rsidTr="000853C3">
        <w:trPr>
          <w:trHeight w:val="300"/>
        </w:trPr>
        <w:tc>
          <w:tcPr>
            <w:tcW w:w="5246" w:type="dxa"/>
            <w:noWrap/>
            <w:hideMark/>
          </w:tcPr>
          <w:p w14:paraId="57E67E27" w14:textId="77777777" w:rsidR="00A66DE6" w:rsidRPr="007D140A" w:rsidRDefault="00A66DE6">
            <w:r w:rsidRPr="007D140A">
              <w:t>ILM Level 3 Leadership</w:t>
            </w:r>
          </w:p>
        </w:tc>
        <w:tc>
          <w:tcPr>
            <w:tcW w:w="850" w:type="dxa"/>
            <w:hideMark/>
          </w:tcPr>
          <w:p w14:paraId="40828DBD" w14:textId="77777777" w:rsidR="00A66DE6" w:rsidRPr="007D140A" w:rsidRDefault="00A66DE6" w:rsidP="00EC3B4C">
            <w:pPr>
              <w:jc w:val="center"/>
            </w:pPr>
            <w:r w:rsidRPr="007D140A">
              <w:t>3</w:t>
            </w:r>
          </w:p>
        </w:tc>
        <w:tc>
          <w:tcPr>
            <w:tcW w:w="1276" w:type="dxa"/>
          </w:tcPr>
          <w:p w14:paraId="16A6778D" w14:textId="77777777" w:rsidR="00A66DE6" w:rsidRPr="007D140A" w:rsidRDefault="00A66DE6" w:rsidP="007D140A"/>
        </w:tc>
        <w:tc>
          <w:tcPr>
            <w:tcW w:w="1418" w:type="dxa"/>
          </w:tcPr>
          <w:p w14:paraId="1EC31D0B" w14:textId="77777777" w:rsidR="00A66DE6" w:rsidRPr="007D140A" w:rsidRDefault="00A66DE6" w:rsidP="007D140A"/>
        </w:tc>
        <w:tc>
          <w:tcPr>
            <w:tcW w:w="1417" w:type="dxa"/>
          </w:tcPr>
          <w:p w14:paraId="3CB0EC58" w14:textId="19814FD4" w:rsidR="00A66DE6" w:rsidRPr="007D140A" w:rsidRDefault="00880126" w:rsidP="00EC3B4C">
            <w:pPr>
              <w:jc w:val="center"/>
            </w:pPr>
            <w:r>
              <w:t>3</w:t>
            </w:r>
          </w:p>
        </w:tc>
      </w:tr>
      <w:tr w:rsidR="00A66DE6" w:rsidRPr="007D140A" w14:paraId="7C97EF35" w14:textId="6A67C941" w:rsidTr="000853C3">
        <w:trPr>
          <w:trHeight w:val="300"/>
        </w:trPr>
        <w:tc>
          <w:tcPr>
            <w:tcW w:w="5246" w:type="dxa"/>
            <w:noWrap/>
            <w:hideMark/>
          </w:tcPr>
          <w:p w14:paraId="4E2034BC" w14:textId="77777777" w:rsidR="00A66DE6" w:rsidRPr="007D140A" w:rsidRDefault="00A66DE6">
            <w:r w:rsidRPr="007D140A">
              <w:t>ILM Level 4 Leadership specialising in HR</w:t>
            </w:r>
          </w:p>
        </w:tc>
        <w:tc>
          <w:tcPr>
            <w:tcW w:w="850" w:type="dxa"/>
            <w:hideMark/>
          </w:tcPr>
          <w:p w14:paraId="4493FE84" w14:textId="77777777" w:rsidR="00A66DE6" w:rsidRPr="007D140A" w:rsidRDefault="00A66DE6" w:rsidP="00EC3B4C">
            <w:pPr>
              <w:jc w:val="center"/>
            </w:pPr>
            <w:r w:rsidRPr="007D140A">
              <w:t>4</w:t>
            </w:r>
          </w:p>
        </w:tc>
        <w:tc>
          <w:tcPr>
            <w:tcW w:w="1276" w:type="dxa"/>
          </w:tcPr>
          <w:p w14:paraId="75919F83" w14:textId="77777777" w:rsidR="00A66DE6" w:rsidRPr="007D140A" w:rsidRDefault="00A66DE6" w:rsidP="007D140A"/>
        </w:tc>
        <w:tc>
          <w:tcPr>
            <w:tcW w:w="1418" w:type="dxa"/>
          </w:tcPr>
          <w:p w14:paraId="674B6BF2" w14:textId="77777777" w:rsidR="00A66DE6" w:rsidRPr="007D140A" w:rsidRDefault="00A66DE6" w:rsidP="007D140A"/>
        </w:tc>
        <w:tc>
          <w:tcPr>
            <w:tcW w:w="1417" w:type="dxa"/>
          </w:tcPr>
          <w:p w14:paraId="2AA0A1EC" w14:textId="10E03A08" w:rsidR="00A66DE6" w:rsidRPr="007D140A" w:rsidRDefault="00880126" w:rsidP="00EC3B4C">
            <w:pPr>
              <w:jc w:val="center"/>
            </w:pPr>
            <w:r>
              <w:t>4</w:t>
            </w:r>
          </w:p>
        </w:tc>
      </w:tr>
      <w:tr w:rsidR="00A66DE6" w:rsidRPr="007D140A" w14:paraId="49123E96" w14:textId="6F70B65E" w:rsidTr="000853C3">
        <w:trPr>
          <w:trHeight w:val="300"/>
        </w:trPr>
        <w:tc>
          <w:tcPr>
            <w:tcW w:w="5246" w:type="dxa"/>
            <w:noWrap/>
            <w:hideMark/>
          </w:tcPr>
          <w:p w14:paraId="6BC0BB9D" w14:textId="77777777" w:rsidR="00A66DE6" w:rsidRPr="007D140A" w:rsidRDefault="00A66DE6">
            <w:r w:rsidRPr="007D140A">
              <w:t>ILM level 4 Leadership</w:t>
            </w:r>
          </w:p>
        </w:tc>
        <w:tc>
          <w:tcPr>
            <w:tcW w:w="850" w:type="dxa"/>
            <w:hideMark/>
          </w:tcPr>
          <w:p w14:paraId="5BEA5D82" w14:textId="77777777" w:rsidR="00A66DE6" w:rsidRPr="007D140A" w:rsidRDefault="00A66DE6" w:rsidP="00EC3B4C">
            <w:pPr>
              <w:jc w:val="center"/>
            </w:pPr>
            <w:r w:rsidRPr="007D140A">
              <w:t>4</w:t>
            </w:r>
          </w:p>
        </w:tc>
        <w:tc>
          <w:tcPr>
            <w:tcW w:w="1276" w:type="dxa"/>
          </w:tcPr>
          <w:p w14:paraId="4011F804" w14:textId="77777777" w:rsidR="00A66DE6" w:rsidRPr="007D140A" w:rsidRDefault="00A66DE6" w:rsidP="007D140A"/>
        </w:tc>
        <w:tc>
          <w:tcPr>
            <w:tcW w:w="1418" w:type="dxa"/>
          </w:tcPr>
          <w:p w14:paraId="66EC4299" w14:textId="77777777" w:rsidR="00A66DE6" w:rsidRPr="007D140A" w:rsidRDefault="00A66DE6" w:rsidP="007D140A"/>
        </w:tc>
        <w:tc>
          <w:tcPr>
            <w:tcW w:w="1417" w:type="dxa"/>
          </w:tcPr>
          <w:p w14:paraId="521139F8" w14:textId="051EF95C" w:rsidR="00A66DE6" w:rsidRPr="007D140A" w:rsidRDefault="00880126" w:rsidP="00EC3B4C">
            <w:pPr>
              <w:jc w:val="center"/>
            </w:pPr>
            <w:r>
              <w:t>4</w:t>
            </w:r>
          </w:p>
        </w:tc>
      </w:tr>
      <w:tr w:rsidR="00A66DE6" w:rsidRPr="007D140A" w14:paraId="2FBBD5C3" w14:textId="137FE480" w:rsidTr="000853C3">
        <w:trPr>
          <w:trHeight w:val="300"/>
        </w:trPr>
        <w:tc>
          <w:tcPr>
            <w:tcW w:w="5246" w:type="dxa"/>
          </w:tcPr>
          <w:p w14:paraId="7649A8BC" w14:textId="77777777" w:rsidR="00A66DE6" w:rsidRPr="007D140A" w:rsidRDefault="00A66DE6">
            <w:pPr>
              <w:rPr>
                <w:b/>
                <w:bCs/>
              </w:rPr>
            </w:pPr>
          </w:p>
        </w:tc>
        <w:tc>
          <w:tcPr>
            <w:tcW w:w="850" w:type="dxa"/>
          </w:tcPr>
          <w:p w14:paraId="02DB3CE5" w14:textId="77777777" w:rsidR="00A66DE6" w:rsidRPr="007D140A" w:rsidRDefault="00A66DE6" w:rsidP="00EC3B4C">
            <w:pPr>
              <w:jc w:val="center"/>
              <w:rPr>
                <w:b/>
                <w:bCs/>
              </w:rPr>
            </w:pPr>
          </w:p>
        </w:tc>
        <w:tc>
          <w:tcPr>
            <w:tcW w:w="1276" w:type="dxa"/>
          </w:tcPr>
          <w:p w14:paraId="72B254E9" w14:textId="77777777" w:rsidR="00A66DE6" w:rsidRPr="007D140A" w:rsidRDefault="00A66DE6">
            <w:pPr>
              <w:rPr>
                <w:b/>
                <w:bCs/>
              </w:rPr>
            </w:pPr>
          </w:p>
        </w:tc>
        <w:tc>
          <w:tcPr>
            <w:tcW w:w="1418" w:type="dxa"/>
          </w:tcPr>
          <w:p w14:paraId="7B32E054" w14:textId="77777777" w:rsidR="00A66DE6" w:rsidRPr="007D140A" w:rsidRDefault="00A66DE6">
            <w:pPr>
              <w:rPr>
                <w:b/>
                <w:bCs/>
              </w:rPr>
            </w:pPr>
          </w:p>
        </w:tc>
        <w:tc>
          <w:tcPr>
            <w:tcW w:w="1417" w:type="dxa"/>
          </w:tcPr>
          <w:p w14:paraId="2C6DBAFF" w14:textId="77777777" w:rsidR="00A66DE6" w:rsidRPr="007D140A" w:rsidRDefault="00A66DE6" w:rsidP="00EC3B4C">
            <w:pPr>
              <w:jc w:val="center"/>
              <w:rPr>
                <w:b/>
                <w:bCs/>
              </w:rPr>
            </w:pPr>
          </w:p>
        </w:tc>
      </w:tr>
      <w:tr w:rsidR="00A66DE6" w:rsidRPr="007D140A" w14:paraId="5B088AF0" w14:textId="08ABA0D5" w:rsidTr="000853C3">
        <w:trPr>
          <w:trHeight w:val="300"/>
        </w:trPr>
        <w:tc>
          <w:tcPr>
            <w:tcW w:w="5246" w:type="dxa"/>
            <w:hideMark/>
          </w:tcPr>
          <w:p w14:paraId="3184CFB9" w14:textId="77777777" w:rsidR="00A66DE6" w:rsidRPr="007D140A" w:rsidRDefault="00A66DE6">
            <w:pPr>
              <w:rPr>
                <w:b/>
                <w:bCs/>
              </w:rPr>
            </w:pPr>
            <w:r w:rsidRPr="007D140A">
              <w:rPr>
                <w:b/>
                <w:bCs/>
              </w:rPr>
              <w:t>Customer Care/Service Skills:</w:t>
            </w:r>
          </w:p>
        </w:tc>
        <w:tc>
          <w:tcPr>
            <w:tcW w:w="850" w:type="dxa"/>
            <w:hideMark/>
          </w:tcPr>
          <w:p w14:paraId="4F21B423" w14:textId="20AB4C8A" w:rsidR="00A66DE6" w:rsidRPr="007D140A" w:rsidRDefault="00A66DE6" w:rsidP="00EC3B4C">
            <w:pPr>
              <w:jc w:val="center"/>
              <w:rPr>
                <w:b/>
                <w:bCs/>
              </w:rPr>
            </w:pPr>
          </w:p>
        </w:tc>
        <w:tc>
          <w:tcPr>
            <w:tcW w:w="1276" w:type="dxa"/>
          </w:tcPr>
          <w:p w14:paraId="780EE6F5" w14:textId="77777777" w:rsidR="00A66DE6" w:rsidRPr="007D140A" w:rsidRDefault="00A66DE6">
            <w:pPr>
              <w:rPr>
                <w:b/>
                <w:bCs/>
              </w:rPr>
            </w:pPr>
          </w:p>
        </w:tc>
        <w:tc>
          <w:tcPr>
            <w:tcW w:w="1418" w:type="dxa"/>
          </w:tcPr>
          <w:p w14:paraId="29EA23F1" w14:textId="77777777" w:rsidR="00A66DE6" w:rsidRPr="007D140A" w:rsidRDefault="00A66DE6">
            <w:pPr>
              <w:rPr>
                <w:b/>
                <w:bCs/>
              </w:rPr>
            </w:pPr>
          </w:p>
        </w:tc>
        <w:tc>
          <w:tcPr>
            <w:tcW w:w="1417" w:type="dxa"/>
          </w:tcPr>
          <w:p w14:paraId="3B45B6D7" w14:textId="77777777" w:rsidR="00A66DE6" w:rsidRPr="007D140A" w:rsidRDefault="00A66DE6" w:rsidP="00EC3B4C">
            <w:pPr>
              <w:jc w:val="center"/>
              <w:rPr>
                <w:b/>
                <w:bCs/>
              </w:rPr>
            </w:pPr>
          </w:p>
        </w:tc>
      </w:tr>
      <w:tr w:rsidR="00A66DE6" w:rsidRPr="007D140A" w14:paraId="08ECC162" w14:textId="7C841711" w:rsidTr="000853C3">
        <w:trPr>
          <w:trHeight w:val="300"/>
        </w:trPr>
        <w:tc>
          <w:tcPr>
            <w:tcW w:w="5246" w:type="dxa"/>
            <w:hideMark/>
          </w:tcPr>
          <w:p w14:paraId="71C70C6D" w14:textId="77777777" w:rsidR="00A66DE6" w:rsidRPr="007D140A" w:rsidRDefault="00A66DE6">
            <w:r w:rsidRPr="007D140A">
              <w:t>Customer Service Diploma L2</w:t>
            </w:r>
          </w:p>
        </w:tc>
        <w:tc>
          <w:tcPr>
            <w:tcW w:w="850" w:type="dxa"/>
            <w:noWrap/>
            <w:hideMark/>
          </w:tcPr>
          <w:p w14:paraId="7C34995F" w14:textId="77777777" w:rsidR="00A66DE6" w:rsidRPr="007D140A" w:rsidRDefault="00A66DE6" w:rsidP="00EC3B4C">
            <w:pPr>
              <w:jc w:val="center"/>
            </w:pPr>
            <w:r w:rsidRPr="007D140A">
              <w:t>2</w:t>
            </w:r>
          </w:p>
        </w:tc>
        <w:tc>
          <w:tcPr>
            <w:tcW w:w="1276" w:type="dxa"/>
          </w:tcPr>
          <w:p w14:paraId="3B4A6E84" w14:textId="77777777" w:rsidR="00A66DE6" w:rsidRPr="007D140A" w:rsidRDefault="00A66DE6" w:rsidP="007D140A"/>
        </w:tc>
        <w:tc>
          <w:tcPr>
            <w:tcW w:w="1418" w:type="dxa"/>
          </w:tcPr>
          <w:p w14:paraId="1D765AF7" w14:textId="77777777" w:rsidR="00A66DE6" w:rsidRPr="007D140A" w:rsidRDefault="00A66DE6" w:rsidP="007D140A"/>
        </w:tc>
        <w:tc>
          <w:tcPr>
            <w:tcW w:w="1417" w:type="dxa"/>
          </w:tcPr>
          <w:p w14:paraId="7275D385" w14:textId="0D374C67" w:rsidR="00A66DE6" w:rsidRPr="007D140A" w:rsidRDefault="00880126" w:rsidP="00EC3B4C">
            <w:pPr>
              <w:jc w:val="center"/>
            </w:pPr>
            <w:r>
              <w:t>2</w:t>
            </w:r>
          </w:p>
        </w:tc>
      </w:tr>
      <w:tr w:rsidR="00A66DE6" w:rsidRPr="007D140A" w14:paraId="13C369DD" w14:textId="2D408855" w:rsidTr="000853C3">
        <w:trPr>
          <w:trHeight w:val="300"/>
        </w:trPr>
        <w:tc>
          <w:tcPr>
            <w:tcW w:w="5246" w:type="dxa"/>
            <w:hideMark/>
          </w:tcPr>
          <w:p w14:paraId="7DC3876B" w14:textId="77777777" w:rsidR="00A66DE6" w:rsidRPr="007D140A" w:rsidRDefault="00A66DE6">
            <w:r w:rsidRPr="007D140A">
              <w:t>Customer Service Diploma L3</w:t>
            </w:r>
          </w:p>
        </w:tc>
        <w:tc>
          <w:tcPr>
            <w:tcW w:w="850" w:type="dxa"/>
            <w:noWrap/>
            <w:hideMark/>
          </w:tcPr>
          <w:p w14:paraId="512F0443" w14:textId="77777777" w:rsidR="00A66DE6" w:rsidRPr="007D140A" w:rsidRDefault="00A66DE6" w:rsidP="00EC3B4C">
            <w:pPr>
              <w:jc w:val="center"/>
            </w:pPr>
            <w:r w:rsidRPr="007D140A">
              <w:t>3</w:t>
            </w:r>
          </w:p>
        </w:tc>
        <w:tc>
          <w:tcPr>
            <w:tcW w:w="1276" w:type="dxa"/>
          </w:tcPr>
          <w:p w14:paraId="5F0B2A01" w14:textId="77777777" w:rsidR="00A66DE6" w:rsidRPr="007D140A" w:rsidRDefault="00A66DE6" w:rsidP="007D140A"/>
        </w:tc>
        <w:tc>
          <w:tcPr>
            <w:tcW w:w="1418" w:type="dxa"/>
          </w:tcPr>
          <w:p w14:paraId="095E9D62" w14:textId="77777777" w:rsidR="00A66DE6" w:rsidRPr="007D140A" w:rsidRDefault="00A66DE6" w:rsidP="007D140A"/>
        </w:tc>
        <w:tc>
          <w:tcPr>
            <w:tcW w:w="1417" w:type="dxa"/>
          </w:tcPr>
          <w:p w14:paraId="1FBAF7D4" w14:textId="1D7AB827" w:rsidR="00A66DE6" w:rsidRPr="007D140A" w:rsidRDefault="00880126" w:rsidP="00EC3B4C">
            <w:pPr>
              <w:jc w:val="center"/>
            </w:pPr>
            <w:r>
              <w:t>3</w:t>
            </w:r>
          </w:p>
        </w:tc>
      </w:tr>
      <w:tr w:rsidR="00A66DE6" w:rsidRPr="007D140A" w14:paraId="3625D45A" w14:textId="62C23669" w:rsidTr="000853C3">
        <w:trPr>
          <w:trHeight w:val="300"/>
        </w:trPr>
        <w:tc>
          <w:tcPr>
            <w:tcW w:w="5246" w:type="dxa"/>
            <w:hideMark/>
          </w:tcPr>
          <w:p w14:paraId="4AC10FDD" w14:textId="77777777" w:rsidR="00A66DE6" w:rsidRPr="007D140A" w:rsidRDefault="00A66DE6">
            <w:r w:rsidRPr="007D140A">
              <w:t>Principles of Customer Service</w:t>
            </w:r>
          </w:p>
        </w:tc>
        <w:tc>
          <w:tcPr>
            <w:tcW w:w="850" w:type="dxa"/>
            <w:noWrap/>
            <w:hideMark/>
          </w:tcPr>
          <w:p w14:paraId="6B8A5D2F" w14:textId="0DFBE8EA" w:rsidR="00A66DE6" w:rsidRPr="007D140A" w:rsidRDefault="00A66DE6" w:rsidP="00EC3B4C">
            <w:pPr>
              <w:jc w:val="center"/>
            </w:pPr>
          </w:p>
        </w:tc>
        <w:tc>
          <w:tcPr>
            <w:tcW w:w="1276" w:type="dxa"/>
          </w:tcPr>
          <w:p w14:paraId="14032EFE" w14:textId="77777777" w:rsidR="00A66DE6" w:rsidRPr="007D140A" w:rsidRDefault="00A66DE6"/>
        </w:tc>
        <w:tc>
          <w:tcPr>
            <w:tcW w:w="1418" w:type="dxa"/>
          </w:tcPr>
          <w:p w14:paraId="5ADEC458" w14:textId="77777777" w:rsidR="00A66DE6" w:rsidRPr="007D140A" w:rsidRDefault="00A66DE6"/>
        </w:tc>
        <w:tc>
          <w:tcPr>
            <w:tcW w:w="1417" w:type="dxa"/>
          </w:tcPr>
          <w:p w14:paraId="4FAE5567" w14:textId="77777777" w:rsidR="00A66DE6" w:rsidRPr="007D140A" w:rsidRDefault="00A66DE6" w:rsidP="00EC3B4C">
            <w:pPr>
              <w:jc w:val="center"/>
            </w:pPr>
          </w:p>
        </w:tc>
      </w:tr>
      <w:tr w:rsidR="00A66DE6" w:rsidRPr="007D140A" w14:paraId="40932931" w14:textId="6E0F2289" w:rsidTr="000853C3">
        <w:trPr>
          <w:trHeight w:val="300"/>
        </w:trPr>
        <w:tc>
          <w:tcPr>
            <w:tcW w:w="5246" w:type="dxa"/>
            <w:hideMark/>
          </w:tcPr>
          <w:p w14:paraId="64505955" w14:textId="77777777" w:rsidR="00A66DE6" w:rsidRPr="007D140A" w:rsidRDefault="00A66DE6">
            <w:r w:rsidRPr="007D140A">
              <w:t>Customer Services level 2</w:t>
            </w:r>
          </w:p>
        </w:tc>
        <w:tc>
          <w:tcPr>
            <w:tcW w:w="850" w:type="dxa"/>
            <w:hideMark/>
          </w:tcPr>
          <w:p w14:paraId="79800D82" w14:textId="77777777" w:rsidR="00A66DE6" w:rsidRPr="007D140A" w:rsidRDefault="00A66DE6" w:rsidP="00EC3B4C">
            <w:pPr>
              <w:jc w:val="center"/>
            </w:pPr>
            <w:r w:rsidRPr="007D140A">
              <w:t>2</w:t>
            </w:r>
          </w:p>
        </w:tc>
        <w:tc>
          <w:tcPr>
            <w:tcW w:w="1276" w:type="dxa"/>
          </w:tcPr>
          <w:p w14:paraId="67AE04A9" w14:textId="77777777" w:rsidR="00A66DE6" w:rsidRPr="007D140A" w:rsidRDefault="00A66DE6" w:rsidP="007D140A"/>
        </w:tc>
        <w:tc>
          <w:tcPr>
            <w:tcW w:w="1418" w:type="dxa"/>
          </w:tcPr>
          <w:p w14:paraId="5F0E434A" w14:textId="77777777" w:rsidR="00A66DE6" w:rsidRPr="007D140A" w:rsidRDefault="00A66DE6" w:rsidP="007D140A"/>
        </w:tc>
        <w:tc>
          <w:tcPr>
            <w:tcW w:w="1417" w:type="dxa"/>
          </w:tcPr>
          <w:p w14:paraId="55ACE4F8" w14:textId="07F77482" w:rsidR="00A66DE6" w:rsidRPr="007D140A" w:rsidRDefault="00880126" w:rsidP="00EC3B4C">
            <w:pPr>
              <w:jc w:val="center"/>
            </w:pPr>
            <w:r>
              <w:t>2</w:t>
            </w:r>
          </w:p>
        </w:tc>
      </w:tr>
      <w:tr w:rsidR="00A66DE6" w:rsidRPr="007D140A" w14:paraId="783C9D39" w14:textId="64D8DA07" w:rsidTr="000853C3">
        <w:trPr>
          <w:trHeight w:val="300"/>
        </w:trPr>
        <w:tc>
          <w:tcPr>
            <w:tcW w:w="5246" w:type="dxa"/>
            <w:hideMark/>
          </w:tcPr>
          <w:p w14:paraId="68A0051B" w14:textId="59E9E71B" w:rsidR="00A66DE6" w:rsidRPr="007D140A" w:rsidRDefault="00A66DE6">
            <w:r w:rsidRPr="007D140A">
              <w:t>C&amp;G Level 3 Certificate in Customer service</w:t>
            </w:r>
          </w:p>
        </w:tc>
        <w:tc>
          <w:tcPr>
            <w:tcW w:w="850" w:type="dxa"/>
            <w:noWrap/>
            <w:hideMark/>
          </w:tcPr>
          <w:p w14:paraId="5DF0C183" w14:textId="77777777" w:rsidR="00A66DE6" w:rsidRPr="007D140A" w:rsidRDefault="00A66DE6" w:rsidP="00EC3B4C">
            <w:pPr>
              <w:jc w:val="center"/>
            </w:pPr>
            <w:r w:rsidRPr="007D140A">
              <w:t>3</w:t>
            </w:r>
          </w:p>
        </w:tc>
        <w:tc>
          <w:tcPr>
            <w:tcW w:w="1276" w:type="dxa"/>
          </w:tcPr>
          <w:p w14:paraId="02566885" w14:textId="77777777" w:rsidR="00A66DE6" w:rsidRPr="007D140A" w:rsidRDefault="00A66DE6" w:rsidP="007D140A"/>
        </w:tc>
        <w:tc>
          <w:tcPr>
            <w:tcW w:w="1418" w:type="dxa"/>
          </w:tcPr>
          <w:p w14:paraId="28916575" w14:textId="77777777" w:rsidR="00A66DE6" w:rsidRPr="007D140A" w:rsidRDefault="00A66DE6" w:rsidP="007D140A"/>
        </w:tc>
        <w:tc>
          <w:tcPr>
            <w:tcW w:w="1417" w:type="dxa"/>
          </w:tcPr>
          <w:p w14:paraId="6E3139DF" w14:textId="3B3D4584" w:rsidR="00A66DE6" w:rsidRPr="007D140A" w:rsidRDefault="00880126" w:rsidP="00EC3B4C">
            <w:pPr>
              <w:jc w:val="center"/>
            </w:pPr>
            <w:r>
              <w:t>3</w:t>
            </w:r>
          </w:p>
        </w:tc>
      </w:tr>
      <w:tr w:rsidR="00A66DE6" w:rsidRPr="007D140A" w14:paraId="2435F278" w14:textId="71861F76" w:rsidTr="000853C3">
        <w:trPr>
          <w:trHeight w:val="300"/>
        </w:trPr>
        <w:tc>
          <w:tcPr>
            <w:tcW w:w="5246" w:type="dxa"/>
            <w:hideMark/>
          </w:tcPr>
          <w:p w14:paraId="48687D5B" w14:textId="77777777" w:rsidR="00A66DE6" w:rsidRPr="007D140A" w:rsidRDefault="00A66DE6">
            <w:r w:rsidRPr="007D140A">
              <w:t xml:space="preserve">Understand Customers </w:t>
            </w:r>
          </w:p>
        </w:tc>
        <w:tc>
          <w:tcPr>
            <w:tcW w:w="850" w:type="dxa"/>
            <w:noWrap/>
            <w:hideMark/>
          </w:tcPr>
          <w:p w14:paraId="6B9DEA64" w14:textId="77777777" w:rsidR="00A66DE6" w:rsidRPr="007D140A" w:rsidRDefault="00A66DE6" w:rsidP="00EC3B4C">
            <w:pPr>
              <w:jc w:val="center"/>
            </w:pPr>
            <w:r w:rsidRPr="007D140A">
              <w:t>L1-L4</w:t>
            </w:r>
          </w:p>
        </w:tc>
        <w:tc>
          <w:tcPr>
            <w:tcW w:w="1276" w:type="dxa"/>
          </w:tcPr>
          <w:p w14:paraId="07435A26" w14:textId="77777777" w:rsidR="00A66DE6" w:rsidRPr="007D140A" w:rsidRDefault="00A66DE6"/>
        </w:tc>
        <w:tc>
          <w:tcPr>
            <w:tcW w:w="1418" w:type="dxa"/>
          </w:tcPr>
          <w:p w14:paraId="00A5F3F8" w14:textId="77777777" w:rsidR="00A66DE6" w:rsidRPr="007D140A" w:rsidRDefault="00A66DE6"/>
        </w:tc>
        <w:tc>
          <w:tcPr>
            <w:tcW w:w="1417" w:type="dxa"/>
          </w:tcPr>
          <w:p w14:paraId="4171F105" w14:textId="77777777" w:rsidR="00A66DE6" w:rsidRPr="007D140A" w:rsidRDefault="00A66DE6" w:rsidP="00EC3B4C">
            <w:pPr>
              <w:jc w:val="center"/>
            </w:pPr>
          </w:p>
        </w:tc>
      </w:tr>
      <w:tr w:rsidR="00A66DE6" w:rsidRPr="007D140A" w14:paraId="2DBBD765" w14:textId="4B383019" w:rsidTr="000853C3">
        <w:trPr>
          <w:trHeight w:val="315"/>
        </w:trPr>
        <w:tc>
          <w:tcPr>
            <w:tcW w:w="5246" w:type="dxa"/>
            <w:hideMark/>
          </w:tcPr>
          <w:p w14:paraId="44A3AE0D" w14:textId="77777777" w:rsidR="00A66DE6" w:rsidRPr="007D140A" w:rsidRDefault="00A66DE6">
            <w:r w:rsidRPr="007D140A">
              <w:t xml:space="preserve">Principles of Customer Service </w:t>
            </w:r>
          </w:p>
        </w:tc>
        <w:tc>
          <w:tcPr>
            <w:tcW w:w="850" w:type="dxa"/>
            <w:noWrap/>
            <w:hideMark/>
          </w:tcPr>
          <w:p w14:paraId="5658F500" w14:textId="77777777" w:rsidR="00A66DE6" w:rsidRPr="007D140A" w:rsidRDefault="00A66DE6" w:rsidP="00EC3B4C">
            <w:pPr>
              <w:jc w:val="center"/>
            </w:pPr>
            <w:r w:rsidRPr="007D140A">
              <w:t>L1-L4</w:t>
            </w:r>
          </w:p>
        </w:tc>
        <w:tc>
          <w:tcPr>
            <w:tcW w:w="1276" w:type="dxa"/>
          </w:tcPr>
          <w:p w14:paraId="3D7169D7" w14:textId="77777777" w:rsidR="00A66DE6" w:rsidRPr="007D140A" w:rsidRDefault="00A66DE6"/>
        </w:tc>
        <w:tc>
          <w:tcPr>
            <w:tcW w:w="1418" w:type="dxa"/>
          </w:tcPr>
          <w:p w14:paraId="369E4844" w14:textId="77777777" w:rsidR="00A66DE6" w:rsidRPr="007D140A" w:rsidRDefault="00A66DE6"/>
        </w:tc>
        <w:tc>
          <w:tcPr>
            <w:tcW w:w="1417" w:type="dxa"/>
          </w:tcPr>
          <w:p w14:paraId="4599FC68" w14:textId="77777777" w:rsidR="00A66DE6" w:rsidRPr="007D140A" w:rsidRDefault="00A66DE6" w:rsidP="00EC3B4C">
            <w:pPr>
              <w:jc w:val="center"/>
            </w:pPr>
          </w:p>
        </w:tc>
      </w:tr>
      <w:tr w:rsidR="00A66DE6" w:rsidRPr="007D140A" w14:paraId="594F1079" w14:textId="3F750D01" w:rsidTr="000853C3">
        <w:trPr>
          <w:trHeight w:val="315"/>
        </w:trPr>
        <w:tc>
          <w:tcPr>
            <w:tcW w:w="5246" w:type="dxa"/>
            <w:hideMark/>
          </w:tcPr>
          <w:p w14:paraId="1A4301BB" w14:textId="7D53D9DC" w:rsidR="00A66DE6" w:rsidRPr="007D140A" w:rsidRDefault="00A66DE6">
            <w:r w:rsidRPr="007D140A">
              <w:t>C&amp;G Level 2 Certificate in Customer service</w:t>
            </w:r>
          </w:p>
        </w:tc>
        <w:tc>
          <w:tcPr>
            <w:tcW w:w="850" w:type="dxa"/>
            <w:noWrap/>
            <w:hideMark/>
          </w:tcPr>
          <w:p w14:paraId="17A613B7" w14:textId="77777777" w:rsidR="00A66DE6" w:rsidRPr="007D140A" w:rsidRDefault="00A66DE6" w:rsidP="00EC3B4C">
            <w:pPr>
              <w:jc w:val="center"/>
            </w:pPr>
            <w:r w:rsidRPr="007D140A">
              <w:t>2</w:t>
            </w:r>
          </w:p>
        </w:tc>
        <w:tc>
          <w:tcPr>
            <w:tcW w:w="1276" w:type="dxa"/>
          </w:tcPr>
          <w:p w14:paraId="7961E232" w14:textId="77777777" w:rsidR="00A66DE6" w:rsidRPr="007D140A" w:rsidRDefault="00A66DE6" w:rsidP="007D140A"/>
        </w:tc>
        <w:tc>
          <w:tcPr>
            <w:tcW w:w="1418" w:type="dxa"/>
          </w:tcPr>
          <w:p w14:paraId="50FDEC1A" w14:textId="77777777" w:rsidR="00A66DE6" w:rsidRPr="007D140A" w:rsidRDefault="00A66DE6" w:rsidP="007D140A"/>
        </w:tc>
        <w:tc>
          <w:tcPr>
            <w:tcW w:w="1417" w:type="dxa"/>
          </w:tcPr>
          <w:p w14:paraId="0880B66F" w14:textId="38A0ABD3" w:rsidR="00A66DE6" w:rsidRPr="007D140A" w:rsidRDefault="00880126" w:rsidP="00EC3B4C">
            <w:pPr>
              <w:jc w:val="center"/>
            </w:pPr>
            <w:r>
              <w:t>2</w:t>
            </w:r>
          </w:p>
        </w:tc>
      </w:tr>
      <w:tr w:rsidR="00C811DB" w:rsidRPr="007D140A" w14:paraId="48020799" w14:textId="77777777" w:rsidTr="000853C3">
        <w:trPr>
          <w:trHeight w:val="300"/>
        </w:trPr>
        <w:tc>
          <w:tcPr>
            <w:tcW w:w="5246" w:type="dxa"/>
          </w:tcPr>
          <w:p w14:paraId="7DC795FD" w14:textId="77777777" w:rsidR="00C811DB" w:rsidRPr="007D140A" w:rsidRDefault="00C811DB">
            <w:pPr>
              <w:rPr>
                <w:b/>
                <w:bCs/>
              </w:rPr>
            </w:pPr>
          </w:p>
        </w:tc>
        <w:tc>
          <w:tcPr>
            <w:tcW w:w="850" w:type="dxa"/>
          </w:tcPr>
          <w:p w14:paraId="6CD1F8E7" w14:textId="77777777" w:rsidR="00C811DB" w:rsidRPr="007D140A" w:rsidRDefault="00C811DB" w:rsidP="00EC3B4C">
            <w:pPr>
              <w:jc w:val="center"/>
              <w:rPr>
                <w:b/>
                <w:bCs/>
              </w:rPr>
            </w:pPr>
          </w:p>
        </w:tc>
        <w:tc>
          <w:tcPr>
            <w:tcW w:w="1276" w:type="dxa"/>
          </w:tcPr>
          <w:p w14:paraId="4E46A8A2" w14:textId="77777777" w:rsidR="00C811DB" w:rsidRPr="007D140A" w:rsidRDefault="00C811DB">
            <w:pPr>
              <w:rPr>
                <w:b/>
                <w:bCs/>
              </w:rPr>
            </w:pPr>
          </w:p>
        </w:tc>
        <w:tc>
          <w:tcPr>
            <w:tcW w:w="1418" w:type="dxa"/>
          </w:tcPr>
          <w:p w14:paraId="07C02C4A" w14:textId="77777777" w:rsidR="00C811DB" w:rsidRPr="007D140A" w:rsidRDefault="00C811DB">
            <w:pPr>
              <w:rPr>
                <w:b/>
                <w:bCs/>
              </w:rPr>
            </w:pPr>
          </w:p>
        </w:tc>
        <w:tc>
          <w:tcPr>
            <w:tcW w:w="1417" w:type="dxa"/>
          </w:tcPr>
          <w:p w14:paraId="726FD9C3" w14:textId="77777777" w:rsidR="00C811DB" w:rsidRPr="007D140A" w:rsidRDefault="00C811DB" w:rsidP="00EC3B4C">
            <w:pPr>
              <w:jc w:val="center"/>
              <w:rPr>
                <w:b/>
                <w:bCs/>
              </w:rPr>
            </w:pPr>
          </w:p>
        </w:tc>
      </w:tr>
      <w:tr w:rsidR="000853C3" w:rsidRPr="007D140A" w14:paraId="07608874" w14:textId="77777777" w:rsidTr="000853C3">
        <w:trPr>
          <w:trHeight w:val="300"/>
        </w:trPr>
        <w:tc>
          <w:tcPr>
            <w:tcW w:w="5246" w:type="dxa"/>
            <w:hideMark/>
          </w:tcPr>
          <w:p w14:paraId="738656E5" w14:textId="77777777" w:rsidR="000853C3" w:rsidRPr="007D140A" w:rsidRDefault="000853C3" w:rsidP="009760CE">
            <w:pPr>
              <w:rPr>
                <w:b/>
                <w:bCs/>
              </w:rPr>
            </w:pPr>
            <w:r w:rsidRPr="007D140A">
              <w:rPr>
                <w:b/>
                <w:bCs/>
              </w:rPr>
              <w:t>Catering &amp; Hospitality Skills:</w:t>
            </w:r>
          </w:p>
        </w:tc>
        <w:tc>
          <w:tcPr>
            <w:tcW w:w="850" w:type="dxa"/>
            <w:hideMark/>
          </w:tcPr>
          <w:p w14:paraId="03C0947E" w14:textId="77777777" w:rsidR="000853C3" w:rsidRPr="007D140A" w:rsidRDefault="000853C3" w:rsidP="009760CE">
            <w:pPr>
              <w:jc w:val="center"/>
              <w:rPr>
                <w:b/>
                <w:bCs/>
              </w:rPr>
            </w:pPr>
          </w:p>
        </w:tc>
        <w:tc>
          <w:tcPr>
            <w:tcW w:w="1276" w:type="dxa"/>
          </w:tcPr>
          <w:p w14:paraId="0E0D5EA6" w14:textId="77777777" w:rsidR="000853C3" w:rsidRPr="007D140A" w:rsidRDefault="000853C3" w:rsidP="009760CE">
            <w:pPr>
              <w:rPr>
                <w:b/>
                <w:bCs/>
              </w:rPr>
            </w:pPr>
          </w:p>
        </w:tc>
        <w:tc>
          <w:tcPr>
            <w:tcW w:w="1418" w:type="dxa"/>
          </w:tcPr>
          <w:p w14:paraId="31F4B49D" w14:textId="77777777" w:rsidR="000853C3" w:rsidRPr="007D140A" w:rsidRDefault="000853C3" w:rsidP="009760CE">
            <w:pPr>
              <w:rPr>
                <w:b/>
                <w:bCs/>
              </w:rPr>
            </w:pPr>
          </w:p>
        </w:tc>
        <w:tc>
          <w:tcPr>
            <w:tcW w:w="1417" w:type="dxa"/>
          </w:tcPr>
          <w:p w14:paraId="13C1A841" w14:textId="77777777" w:rsidR="000853C3" w:rsidRPr="007D140A" w:rsidRDefault="000853C3" w:rsidP="009760CE">
            <w:pPr>
              <w:jc w:val="center"/>
              <w:rPr>
                <w:b/>
                <w:bCs/>
              </w:rPr>
            </w:pPr>
          </w:p>
        </w:tc>
      </w:tr>
      <w:tr w:rsidR="000853C3" w:rsidRPr="007D140A" w14:paraId="0178D50D" w14:textId="77777777" w:rsidTr="000853C3">
        <w:trPr>
          <w:trHeight w:val="300"/>
        </w:trPr>
        <w:tc>
          <w:tcPr>
            <w:tcW w:w="5246" w:type="dxa"/>
            <w:hideMark/>
          </w:tcPr>
          <w:p w14:paraId="1D5F7E85" w14:textId="77777777" w:rsidR="000853C3" w:rsidRPr="007D140A" w:rsidRDefault="000853C3" w:rsidP="009760CE">
            <w:r w:rsidRPr="007D140A">
              <w:t xml:space="preserve">Food and </w:t>
            </w:r>
            <w:r>
              <w:t>B</w:t>
            </w:r>
            <w:r w:rsidRPr="007D140A">
              <w:t>everage Diploma level 2</w:t>
            </w:r>
          </w:p>
        </w:tc>
        <w:tc>
          <w:tcPr>
            <w:tcW w:w="850" w:type="dxa"/>
            <w:hideMark/>
          </w:tcPr>
          <w:p w14:paraId="73856684" w14:textId="77777777" w:rsidR="000853C3" w:rsidRPr="007D140A" w:rsidRDefault="000853C3" w:rsidP="009760CE">
            <w:pPr>
              <w:jc w:val="center"/>
            </w:pPr>
            <w:r w:rsidRPr="007D140A">
              <w:t>2</w:t>
            </w:r>
          </w:p>
        </w:tc>
        <w:tc>
          <w:tcPr>
            <w:tcW w:w="1276" w:type="dxa"/>
          </w:tcPr>
          <w:p w14:paraId="5FBACA9D" w14:textId="77777777" w:rsidR="000853C3" w:rsidRPr="007D140A" w:rsidRDefault="000853C3" w:rsidP="009760CE"/>
        </w:tc>
        <w:tc>
          <w:tcPr>
            <w:tcW w:w="1418" w:type="dxa"/>
          </w:tcPr>
          <w:p w14:paraId="1BFBE232" w14:textId="77777777" w:rsidR="000853C3" w:rsidRPr="007D140A" w:rsidRDefault="000853C3" w:rsidP="009760CE"/>
        </w:tc>
        <w:tc>
          <w:tcPr>
            <w:tcW w:w="1417" w:type="dxa"/>
          </w:tcPr>
          <w:p w14:paraId="292166FE" w14:textId="77777777" w:rsidR="000853C3" w:rsidRPr="007D140A" w:rsidRDefault="000853C3" w:rsidP="009760CE">
            <w:pPr>
              <w:jc w:val="center"/>
            </w:pPr>
            <w:r>
              <w:t>2</w:t>
            </w:r>
          </w:p>
        </w:tc>
      </w:tr>
      <w:tr w:rsidR="000853C3" w:rsidRPr="007D140A" w14:paraId="1E7B6CF9" w14:textId="77777777" w:rsidTr="000853C3">
        <w:trPr>
          <w:trHeight w:val="300"/>
        </w:trPr>
        <w:tc>
          <w:tcPr>
            <w:tcW w:w="5246" w:type="dxa"/>
            <w:hideMark/>
          </w:tcPr>
          <w:p w14:paraId="1391FEBC" w14:textId="77777777" w:rsidR="000853C3" w:rsidRPr="007D140A" w:rsidRDefault="000853C3" w:rsidP="009760CE">
            <w:r w:rsidRPr="007D140A">
              <w:t> </w:t>
            </w:r>
          </w:p>
        </w:tc>
        <w:tc>
          <w:tcPr>
            <w:tcW w:w="850" w:type="dxa"/>
            <w:hideMark/>
          </w:tcPr>
          <w:p w14:paraId="62E62FD0" w14:textId="77777777" w:rsidR="000853C3" w:rsidRPr="007D140A" w:rsidRDefault="000853C3" w:rsidP="009760CE">
            <w:pPr>
              <w:jc w:val="center"/>
            </w:pPr>
          </w:p>
        </w:tc>
        <w:tc>
          <w:tcPr>
            <w:tcW w:w="1276" w:type="dxa"/>
          </w:tcPr>
          <w:p w14:paraId="33C528C6" w14:textId="77777777" w:rsidR="000853C3" w:rsidRPr="007D140A" w:rsidRDefault="000853C3" w:rsidP="009760CE"/>
        </w:tc>
        <w:tc>
          <w:tcPr>
            <w:tcW w:w="1418" w:type="dxa"/>
          </w:tcPr>
          <w:p w14:paraId="2DBA0CCC" w14:textId="77777777" w:rsidR="000853C3" w:rsidRPr="007D140A" w:rsidRDefault="000853C3" w:rsidP="009760CE"/>
        </w:tc>
        <w:tc>
          <w:tcPr>
            <w:tcW w:w="1417" w:type="dxa"/>
          </w:tcPr>
          <w:p w14:paraId="5589B1EB" w14:textId="77777777" w:rsidR="000853C3" w:rsidRPr="007D140A" w:rsidRDefault="000853C3" w:rsidP="009760CE">
            <w:pPr>
              <w:jc w:val="center"/>
            </w:pPr>
          </w:p>
        </w:tc>
      </w:tr>
      <w:tr w:rsidR="000853C3" w:rsidRPr="007D140A" w14:paraId="6314AC3E" w14:textId="77777777" w:rsidTr="000853C3">
        <w:trPr>
          <w:trHeight w:val="315"/>
        </w:trPr>
        <w:tc>
          <w:tcPr>
            <w:tcW w:w="5246" w:type="dxa"/>
            <w:hideMark/>
          </w:tcPr>
          <w:p w14:paraId="77234481" w14:textId="77777777" w:rsidR="000853C3" w:rsidRPr="007D140A" w:rsidRDefault="000853C3" w:rsidP="009760CE">
            <w:pPr>
              <w:rPr>
                <w:b/>
                <w:bCs/>
              </w:rPr>
            </w:pPr>
            <w:r w:rsidRPr="007D140A">
              <w:rPr>
                <w:b/>
                <w:bCs/>
              </w:rPr>
              <w:t>Safeguarding Skills:</w:t>
            </w:r>
          </w:p>
        </w:tc>
        <w:tc>
          <w:tcPr>
            <w:tcW w:w="850" w:type="dxa"/>
            <w:hideMark/>
          </w:tcPr>
          <w:p w14:paraId="1F07F8F5" w14:textId="77777777" w:rsidR="000853C3" w:rsidRPr="007D140A" w:rsidRDefault="000853C3" w:rsidP="009760CE">
            <w:pPr>
              <w:jc w:val="center"/>
              <w:rPr>
                <w:b/>
                <w:bCs/>
              </w:rPr>
            </w:pPr>
          </w:p>
        </w:tc>
        <w:tc>
          <w:tcPr>
            <w:tcW w:w="1276" w:type="dxa"/>
          </w:tcPr>
          <w:p w14:paraId="0FE69EA8" w14:textId="77777777" w:rsidR="000853C3" w:rsidRPr="007D140A" w:rsidRDefault="000853C3" w:rsidP="009760CE">
            <w:pPr>
              <w:rPr>
                <w:b/>
                <w:bCs/>
              </w:rPr>
            </w:pPr>
          </w:p>
        </w:tc>
        <w:tc>
          <w:tcPr>
            <w:tcW w:w="1418" w:type="dxa"/>
          </w:tcPr>
          <w:p w14:paraId="1D6149BB" w14:textId="77777777" w:rsidR="000853C3" w:rsidRPr="007D140A" w:rsidRDefault="000853C3" w:rsidP="009760CE">
            <w:pPr>
              <w:rPr>
                <w:b/>
                <w:bCs/>
              </w:rPr>
            </w:pPr>
          </w:p>
        </w:tc>
        <w:tc>
          <w:tcPr>
            <w:tcW w:w="1417" w:type="dxa"/>
          </w:tcPr>
          <w:p w14:paraId="38565557" w14:textId="77777777" w:rsidR="000853C3" w:rsidRPr="007D140A" w:rsidRDefault="000853C3" w:rsidP="009760CE">
            <w:pPr>
              <w:jc w:val="center"/>
              <w:rPr>
                <w:b/>
                <w:bCs/>
              </w:rPr>
            </w:pPr>
          </w:p>
        </w:tc>
      </w:tr>
      <w:tr w:rsidR="000853C3" w:rsidRPr="007D140A" w14:paraId="54826590" w14:textId="77777777" w:rsidTr="000853C3">
        <w:trPr>
          <w:trHeight w:val="315"/>
        </w:trPr>
        <w:tc>
          <w:tcPr>
            <w:tcW w:w="5246" w:type="dxa"/>
            <w:noWrap/>
            <w:hideMark/>
          </w:tcPr>
          <w:p w14:paraId="2B20A4DC" w14:textId="77777777" w:rsidR="000853C3" w:rsidRPr="007D140A" w:rsidRDefault="000853C3" w:rsidP="009760CE">
            <w:r w:rsidRPr="007D140A">
              <w:t>Certificate in Spectator Safety L2</w:t>
            </w:r>
          </w:p>
        </w:tc>
        <w:tc>
          <w:tcPr>
            <w:tcW w:w="850" w:type="dxa"/>
            <w:hideMark/>
          </w:tcPr>
          <w:p w14:paraId="1E6159B3" w14:textId="77777777" w:rsidR="000853C3" w:rsidRPr="007D140A" w:rsidRDefault="000853C3" w:rsidP="009760CE">
            <w:pPr>
              <w:jc w:val="center"/>
            </w:pPr>
            <w:r w:rsidRPr="007D140A">
              <w:t>2</w:t>
            </w:r>
          </w:p>
        </w:tc>
        <w:tc>
          <w:tcPr>
            <w:tcW w:w="1276" w:type="dxa"/>
          </w:tcPr>
          <w:p w14:paraId="17BAF056" w14:textId="77777777" w:rsidR="000853C3" w:rsidRPr="007D140A" w:rsidRDefault="000853C3" w:rsidP="009760CE"/>
        </w:tc>
        <w:tc>
          <w:tcPr>
            <w:tcW w:w="1418" w:type="dxa"/>
          </w:tcPr>
          <w:p w14:paraId="79A2D194" w14:textId="77777777" w:rsidR="000853C3" w:rsidRPr="007D140A" w:rsidRDefault="000853C3" w:rsidP="009760CE"/>
        </w:tc>
        <w:tc>
          <w:tcPr>
            <w:tcW w:w="1417" w:type="dxa"/>
          </w:tcPr>
          <w:p w14:paraId="764F1FC3" w14:textId="77777777" w:rsidR="000853C3" w:rsidRPr="007D140A" w:rsidRDefault="000853C3" w:rsidP="009760CE">
            <w:pPr>
              <w:jc w:val="center"/>
            </w:pPr>
            <w:r>
              <w:t>2</w:t>
            </w:r>
          </w:p>
        </w:tc>
      </w:tr>
      <w:tr w:rsidR="000853C3" w:rsidRPr="007D140A" w14:paraId="332629F7" w14:textId="77777777" w:rsidTr="000853C3">
        <w:trPr>
          <w:trHeight w:val="315"/>
        </w:trPr>
        <w:tc>
          <w:tcPr>
            <w:tcW w:w="5246" w:type="dxa"/>
            <w:noWrap/>
            <w:hideMark/>
          </w:tcPr>
          <w:p w14:paraId="297F2A8B" w14:textId="77777777" w:rsidR="000853C3" w:rsidRPr="007D140A" w:rsidRDefault="000853C3" w:rsidP="009760CE">
            <w:r w:rsidRPr="007D140A">
              <w:t xml:space="preserve">Unit – Prepare for Spectator Events L2 </w:t>
            </w:r>
          </w:p>
        </w:tc>
        <w:tc>
          <w:tcPr>
            <w:tcW w:w="850" w:type="dxa"/>
            <w:hideMark/>
          </w:tcPr>
          <w:p w14:paraId="0E8FD930" w14:textId="77777777" w:rsidR="000853C3" w:rsidRPr="007D140A" w:rsidRDefault="000853C3" w:rsidP="009760CE">
            <w:pPr>
              <w:jc w:val="center"/>
            </w:pPr>
            <w:r w:rsidRPr="007D140A">
              <w:t>2</w:t>
            </w:r>
          </w:p>
        </w:tc>
        <w:tc>
          <w:tcPr>
            <w:tcW w:w="1276" w:type="dxa"/>
          </w:tcPr>
          <w:p w14:paraId="3F8BACE0" w14:textId="77777777" w:rsidR="000853C3" w:rsidRPr="007D140A" w:rsidRDefault="000853C3" w:rsidP="009760CE"/>
        </w:tc>
        <w:tc>
          <w:tcPr>
            <w:tcW w:w="1418" w:type="dxa"/>
          </w:tcPr>
          <w:p w14:paraId="6C73EE2E" w14:textId="77777777" w:rsidR="000853C3" w:rsidRPr="007D140A" w:rsidRDefault="000853C3" w:rsidP="009760CE"/>
        </w:tc>
        <w:tc>
          <w:tcPr>
            <w:tcW w:w="1417" w:type="dxa"/>
          </w:tcPr>
          <w:p w14:paraId="36854EA0" w14:textId="77777777" w:rsidR="000853C3" w:rsidRPr="007D140A" w:rsidRDefault="000853C3" w:rsidP="009760CE">
            <w:pPr>
              <w:jc w:val="center"/>
            </w:pPr>
            <w:r>
              <w:t>2</w:t>
            </w:r>
          </w:p>
        </w:tc>
      </w:tr>
      <w:tr w:rsidR="000853C3" w:rsidRPr="007D140A" w14:paraId="4DF8D15E" w14:textId="77777777" w:rsidTr="000853C3">
        <w:trPr>
          <w:trHeight w:val="315"/>
        </w:trPr>
        <w:tc>
          <w:tcPr>
            <w:tcW w:w="5246" w:type="dxa"/>
            <w:noWrap/>
            <w:hideMark/>
          </w:tcPr>
          <w:p w14:paraId="5A24BA67" w14:textId="77777777" w:rsidR="000853C3" w:rsidRPr="007D140A" w:rsidRDefault="000853C3" w:rsidP="009760CE">
            <w:r w:rsidRPr="007D140A">
              <w:t xml:space="preserve">Unit – Control Entry, Exit &amp; Movement of People at Events L2 </w:t>
            </w:r>
          </w:p>
        </w:tc>
        <w:tc>
          <w:tcPr>
            <w:tcW w:w="850" w:type="dxa"/>
            <w:hideMark/>
          </w:tcPr>
          <w:p w14:paraId="4E0FDACF" w14:textId="77777777" w:rsidR="000853C3" w:rsidRPr="007D140A" w:rsidRDefault="000853C3" w:rsidP="009760CE">
            <w:pPr>
              <w:jc w:val="center"/>
            </w:pPr>
            <w:r w:rsidRPr="007D140A">
              <w:t>2</w:t>
            </w:r>
          </w:p>
        </w:tc>
        <w:tc>
          <w:tcPr>
            <w:tcW w:w="1276" w:type="dxa"/>
          </w:tcPr>
          <w:p w14:paraId="514A056C" w14:textId="77777777" w:rsidR="000853C3" w:rsidRPr="007D140A" w:rsidRDefault="000853C3" w:rsidP="009760CE"/>
        </w:tc>
        <w:tc>
          <w:tcPr>
            <w:tcW w:w="1418" w:type="dxa"/>
          </w:tcPr>
          <w:p w14:paraId="1FBEF25A" w14:textId="77777777" w:rsidR="000853C3" w:rsidRPr="007D140A" w:rsidRDefault="000853C3" w:rsidP="009760CE"/>
        </w:tc>
        <w:tc>
          <w:tcPr>
            <w:tcW w:w="1417" w:type="dxa"/>
          </w:tcPr>
          <w:p w14:paraId="7B6432AB" w14:textId="77777777" w:rsidR="000853C3" w:rsidRPr="007D140A" w:rsidRDefault="000853C3" w:rsidP="009760CE">
            <w:pPr>
              <w:jc w:val="center"/>
            </w:pPr>
            <w:r>
              <w:t>2</w:t>
            </w:r>
          </w:p>
        </w:tc>
      </w:tr>
      <w:tr w:rsidR="000853C3" w:rsidRPr="007D140A" w14:paraId="28A60BC7" w14:textId="77777777" w:rsidTr="000853C3">
        <w:trPr>
          <w:trHeight w:val="315"/>
        </w:trPr>
        <w:tc>
          <w:tcPr>
            <w:tcW w:w="5246" w:type="dxa"/>
            <w:noWrap/>
            <w:hideMark/>
          </w:tcPr>
          <w:p w14:paraId="5D84D7BE" w14:textId="77777777" w:rsidR="000853C3" w:rsidRPr="007D140A" w:rsidRDefault="000853C3" w:rsidP="009760CE">
            <w:r w:rsidRPr="007D140A">
              <w:t xml:space="preserve">Unit – Monitor Spectators &amp; Deal with Crowd Problems L2 </w:t>
            </w:r>
          </w:p>
        </w:tc>
        <w:tc>
          <w:tcPr>
            <w:tcW w:w="850" w:type="dxa"/>
            <w:hideMark/>
          </w:tcPr>
          <w:p w14:paraId="4C5570A2" w14:textId="77777777" w:rsidR="000853C3" w:rsidRPr="007D140A" w:rsidRDefault="000853C3" w:rsidP="009760CE">
            <w:pPr>
              <w:jc w:val="center"/>
            </w:pPr>
            <w:r w:rsidRPr="007D140A">
              <w:t>2</w:t>
            </w:r>
          </w:p>
        </w:tc>
        <w:tc>
          <w:tcPr>
            <w:tcW w:w="1276" w:type="dxa"/>
          </w:tcPr>
          <w:p w14:paraId="04CEE42D" w14:textId="77777777" w:rsidR="000853C3" w:rsidRPr="007D140A" w:rsidRDefault="000853C3" w:rsidP="009760CE"/>
        </w:tc>
        <w:tc>
          <w:tcPr>
            <w:tcW w:w="1418" w:type="dxa"/>
          </w:tcPr>
          <w:p w14:paraId="1014465A" w14:textId="77777777" w:rsidR="000853C3" w:rsidRPr="007D140A" w:rsidRDefault="000853C3" w:rsidP="009760CE"/>
        </w:tc>
        <w:tc>
          <w:tcPr>
            <w:tcW w:w="1417" w:type="dxa"/>
          </w:tcPr>
          <w:p w14:paraId="74DBA06A" w14:textId="77777777" w:rsidR="000853C3" w:rsidRPr="007D140A" w:rsidRDefault="000853C3" w:rsidP="009760CE">
            <w:pPr>
              <w:jc w:val="center"/>
            </w:pPr>
            <w:r>
              <w:t>2</w:t>
            </w:r>
          </w:p>
        </w:tc>
      </w:tr>
      <w:tr w:rsidR="000853C3" w:rsidRPr="007D140A" w14:paraId="14A8B6E6" w14:textId="77777777" w:rsidTr="000853C3">
        <w:trPr>
          <w:trHeight w:val="315"/>
        </w:trPr>
        <w:tc>
          <w:tcPr>
            <w:tcW w:w="5246" w:type="dxa"/>
            <w:noWrap/>
            <w:hideMark/>
          </w:tcPr>
          <w:p w14:paraId="24440835" w14:textId="77777777" w:rsidR="000853C3" w:rsidRPr="007D140A" w:rsidRDefault="000853C3" w:rsidP="009760CE">
            <w:r w:rsidRPr="007D140A">
              <w:t xml:space="preserve">Unit – Help Manage Conflict L2 </w:t>
            </w:r>
          </w:p>
        </w:tc>
        <w:tc>
          <w:tcPr>
            <w:tcW w:w="850" w:type="dxa"/>
            <w:hideMark/>
          </w:tcPr>
          <w:p w14:paraId="60FBA874" w14:textId="77777777" w:rsidR="000853C3" w:rsidRPr="007D140A" w:rsidRDefault="000853C3" w:rsidP="009760CE">
            <w:pPr>
              <w:jc w:val="center"/>
            </w:pPr>
            <w:r w:rsidRPr="007D140A">
              <w:t>2</w:t>
            </w:r>
          </w:p>
        </w:tc>
        <w:tc>
          <w:tcPr>
            <w:tcW w:w="1276" w:type="dxa"/>
          </w:tcPr>
          <w:p w14:paraId="317A43C2" w14:textId="77777777" w:rsidR="000853C3" w:rsidRPr="007D140A" w:rsidRDefault="000853C3" w:rsidP="009760CE"/>
        </w:tc>
        <w:tc>
          <w:tcPr>
            <w:tcW w:w="1418" w:type="dxa"/>
          </w:tcPr>
          <w:p w14:paraId="3A86263E" w14:textId="77777777" w:rsidR="000853C3" w:rsidRPr="007D140A" w:rsidRDefault="000853C3" w:rsidP="009760CE"/>
        </w:tc>
        <w:tc>
          <w:tcPr>
            <w:tcW w:w="1417" w:type="dxa"/>
          </w:tcPr>
          <w:p w14:paraId="4775FE47" w14:textId="77777777" w:rsidR="000853C3" w:rsidRPr="007D140A" w:rsidRDefault="000853C3" w:rsidP="009760CE">
            <w:pPr>
              <w:jc w:val="center"/>
            </w:pPr>
            <w:r>
              <w:t>2</w:t>
            </w:r>
          </w:p>
        </w:tc>
      </w:tr>
      <w:tr w:rsidR="000853C3" w:rsidRPr="007D140A" w14:paraId="4EA428CF" w14:textId="77777777" w:rsidTr="000853C3">
        <w:trPr>
          <w:trHeight w:val="315"/>
        </w:trPr>
        <w:tc>
          <w:tcPr>
            <w:tcW w:w="5246" w:type="dxa"/>
            <w:hideMark/>
          </w:tcPr>
          <w:p w14:paraId="277D4583" w14:textId="77777777" w:rsidR="000853C3" w:rsidRPr="007D140A" w:rsidRDefault="000853C3" w:rsidP="009760CE">
            <w:r w:rsidRPr="007D140A">
              <w:t> </w:t>
            </w:r>
          </w:p>
        </w:tc>
        <w:tc>
          <w:tcPr>
            <w:tcW w:w="850" w:type="dxa"/>
            <w:hideMark/>
          </w:tcPr>
          <w:p w14:paraId="0BE06FA9" w14:textId="77777777" w:rsidR="000853C3" w:rsidRPr="007D140A" w:rsidRDefault="000853C3" w:rsidP="009760CE">
            <w:pPr>
              <w:jc w:val="center"/>
            </w:pPr>
          </w:p>
        </w:tc>
        <w:tc>
          <w:tcPr>
            <w:tcW w:w="1276" w:type="dxa"/>
          </w:tcPr>
          <w:p w14:paraId="3C285B4B" w14:textId="77777777" w:rsidR="000853C3" w:rsidRPr="007D140A" w:rsidRDefault="000853C3" w:rsidP="009760CE"/>
        </w:tc>
        <w:tc>
          <w:tcPr>
            <w:tcW w:w="1418" w:type="dxa"/>
          </w:tcPr>
          <w:p w14:paraId="73432F39" w14:textId="77777777" w:rsidR="000853C3" w:rsidRPr="007D140A" w:rsidRDefault="000853C3" w:rsidP="009760CE"/>
        </w:tc>
        <w:tc>
          <w:tcPr>
            <w:tcW w:w="1417" w:type="dxa"/>
          </w:tcPr>
          <w:p w14:paraId="73779BE2" w14:textId="77777777" w:rsidR="000853C3" w:rsidRPr="007D140A" w:rsidRDefault="000853C3" w:rsidP="009760CE">
            <w:pPr>
              <w:jc w:val="center"/>
            </w:pPr>
          </w:p>
        </w:tc>
      </w:tr>
    </w:tbl>
    <w:p w14:paraId="7CF9229A" w14:textId="77777777" w:rsidR="00484D96" w:rsidRDefault="00484D96">
      <w:r>
        <w:br w:type="page"/>
      </w:r>
    </w:p>
    <w:tbl>
      <w:tblPr>
        <w:tblStyle w:val="TableGrid"/>
        <w:tblW w:w="10207" w:type="dxa"/>
        <w:tblInd w:w="-431" w:type="dxa"/>
        <w:tblLook w:val="04A0" w:firstRow="1" w:lastRow="0" w:firstColumn="1" w:lastColumn="0" w:noHBand="0" w:noVBand="1"/>
      </w:tblPr>
      <w:tblGrid>
        <w:gridCol w:w="5246"/>
        <w:gridCol w:w="850"/>
        <w:gridCol w:w="1162"/>
        <w:gridCol w:w="1532"/>
        <w:gridCol w:w="1417"/>
      </w:tblGrid>
      <w:tr w:rsidR="00484D96" w:rsidRPr="007D140A" w14:paraId="79C6AE57" w14:textId="77777777" w:rsidTr="009760CE">
        <w:trPr>
          <w:trHeight w:val="300"/>
        </w:trPr>
        <w:tc>
          <w:tcPr>
            <w:tcW w:w="5246" w:type="dxa"/>
            <w:shd w:val="clear" w:color="auto" w:fill="D9E2F3" w:themeFill="accent1" w:themeFillTint="33"/>
          </w:tcPr>
          <w:p w14:paraId="674C9D21" w14:textId="77777777" w:rsidR="00484D96" w:rsidRPr="007D140A" w:rsidRDefault="00484D96" w:rsidP="00484D96">
            <w:pPr>
              <w:rPr>
                <w:b/>
                <w:bCs/>
              </w:rPr>
            </w:pPr>
            <w:r>
              <w:rPr>
                <w:b/>
                <w:bCs/>
              </w:rPr>
              <w:t>Course</w:t>
            </w:r>
          </w:p>
        </w:tc>
        <w:tc>
          <w:tcPr>
            <w:tcW w:w="850" w:type="dxa"/>
            <w:shd w:val="clear" w:color="auto" w:fill="D9E2F3" w:themeFill="accent1" w:themeFillTint="33"/>
          </w:tcPr>
          <w:p w14:paraId="0134D9C7" w14:textId="77777777" w:rsidR="00484D96" w:rsidRPr="007D140A" w:rsidRDefault="00484D96" w:rsidP="00484D96">
            <w:pPr>
              <w:jc w:val="center"/>
              <w:rPr>
                <w:b/>
                <w:bCs/>
              </w:rPr>
            </w:pPr>
            <w:r>
              <w:rPr>
                <w:b/>
                <w:bCs/>
              </w:rPr>
              <w:t>Level</w:t>
            </w:r>
          </w:p>
        </w:tc>
        <w:tc>
          <w:tcPr>
            <w:tcW w:w="1162" w:type="dxa"/>
            <w:shd w:val="clear" w:color="auto" w:fill="D9E2F3" w:themeFill="accent1" w:themeFillTint="33"/>
          </w:tcPr>
          <w:p w14:paraId="63935226" w14:textId="77777777" w:rsidR="00484D96" w:rsidRPr="007D140A" w:rsidRDefault="00484D96" w:rsidP="00484D96">
            <w:pPr>
              <w:rPr>
                <w:b/>
                <w:bCs/>
              </w:rPr>
            </w:pPr>
            <w:r>
              <w:rPr>
                <w:b/>
                <w:bCs/>
              </w:rPr>
              <w:t>Interested</w:t>
            </w:r>
          </w:p>
        </w:tc>
        <w:tc>
          <w:tcPr>
            <w:tcW w:w="1532" w:type="dxa"/>
            <w:shd w:val="clear" w:color="auto" w:fill="D9E2F3" w:themeFill="accent1" w:themeFillTint="33"/>
          </w:tcPr>
          <w:p w14:paraId="25C3781D" w14:textId="22BD3C92" w:rsidR="00484D96" w:rsidRPr="007D140A" w:rsidRDefault="00484D96" w:rsidP="00484D96">
            <w:pPr>
              <w:rPr>
                <w:b/>
                <w:bCs/>
              </w:rPr>
            </w:pPr>
            <w:r>
              <w:rPr>
                <w:b/>
                <w:bCs/>
              </w:rPr>
              <w:t>No. of Places</w:t>
            </w:r>
          </w:p>
        </w:tc>
        <w:tc>
          <w:tcPr>
            <w:tcW w:w="1417" w:type="dxa"/>
            <w:shd w:val="clear" w:color="auto" w:fill="D9E2F3" w:themeFill="accent1" w:themeFillTint="33"/>
          </w:tcPr>
          <w:p w14:paraId="56E3BC96" w14:textId="77777777" w:rsidR="00484D96" w:rsidRDefault="00484D96" w:rsidP="00484D96">
            <w:pPr>
              <w:jc w:val="center"/>
              <w:rPr>
                <w:b/>
                <w:bCs/>
              </w:rPr>
            </w:pPr>
            <w:r>
              <w:rPr>
                <w:b/>
                <w:bCs/>
              </w:rPr>
              <w:t>Which Level</w:t>
            </w:r>
          </w:p>
        </w:tc>
      </w:tr>
      <w:tr w:rsidR="00A66DE6" w:rsidRPr="007D140A" w14:paraId="710C83D3" w14:textId="2D35E21D" w:rsidTr="00484D96">
        <w:trPr>
          <w:trHeight w:val="300"/>
        </w:trPr>
        <w:tc>
          <w:tcPr>
            <w:tcW w:w="5246" w:type="dxa"/>
            <w:hideMark/>
          </w:tcPr>
          <w:p w14:paraId="709067A7" w14:textId="4461F4CD" w:rsidR="00A66DE6" w:rsidRPr="007D140A" w:rsidRDefault="00A66DE6">
            <w:pPr>
              <w:rPr>
                <w:b/>
                <w:bCs/>
              </w:rPr>
            </w:pPr>
            <w:r w:rsidRPr="007D140A">
              <w:rPr>
                <w:b/>
                <w:bCs/>
              </w:rPr>
              <w:t>Cyber &amp; IT - Software Skills:</w:t>
            </w:r>
          </w:p>
        </w:tc>
        <w:tc>
          <w:tcPr>
            <w:tcW w:w="850" w:type="dxa"/>
            <w:hideMark/>
          </w:tcPr>
          <w:p w14:paraId="6EE562CF" w14:textId="66A41AAE" w:rsidR="00A66DE6" w:rsidRPr="007D140A" w:rsidRDefault="00A66DE6" w:rsidP="00EC3B4C">
            <w:pPr>
              <w:jc w:val="center"/>
              <w:rPr>
                <w:b/>
                <w:bCs/>
              </w:rPr>
            </w:pPr>
          </w:p>
        </w:tc>
        <w:tc>
          <w:tcPr>
            <w:tcW w:w="1162" w:type="dxa"/>
          </w:tcPr>
          <w:p w14:paraId="00FF029F" w14:textId="77777777" w:rsidR="00A66DE6" w:rsidRPr="007D140A" w:rsidRDefault="00A66DE6">
            <w:pPr>
              <w:rPr>
                <w:b/>
                <w:bCs/>
              </w:rPr>
            </w:pPr>
          </w:p>
        </w:tc>
        <w:tc>
          <w:tcPr>
            <w:tcW w:w="1532" w:type="dxa"/>
          </w:tcPr>
          <w:p w14:paraId="1B2E004E" w14:textId="77777777" w:rsidR="00A66DE6" w:rsidRPr="007D140A" w:rsidRDefault="00A66DE6">
            <w:pPr>
              <w:rPr>
                <w:b/>
                <w:bCs/>
              </w:rPr>
            </w:pPr>
          </w:p>
        </w:tc>
        <w:tc>
          <w:tcPr>
            <w:tcW w:w="1417" w:type="dxa"/>
          </w:tcPr>
          <w:p w14:paraId="07304D80" w14:textId="77777777" w:rsidR="00A66DE6" w:rsidRPr="007D140A" w:rsidRDefault="00A66DE6" w:rsidP="00EC3B4C">
            <w:pPr>
              <w:jc w:val="center"/>
              <w:rPr>
                <w:b/>
                <w:bCs/>
              </w:rPr>
            </w:pPr>
          </w:p>
        </w:tc>
      </w:tr>
      <w:tr w:rsidR="00A66DE6" w:rsidRPr="007D140A" w14:paraId="4E6FCFC1" w14:textId="6319EE9B" w:rsidTr="00484D96">
        <w:trPr>
          <w:trHeight w:val="300"/>
        </w:trPr>
        <w:tc>
          <w:tcPr>
            <w:tcW w:w="5246" w:type="dxa"/>
            <w:hideMark/>
          </w:tcPr>
          <w:p w14:paraId="082A33C3" w14:textId="77777777" w:rsidR="00A66DE6" w:rsidRPr="007D140A" w:rsidRDefault="00A66DE6">
            <w:r w:rsidRPr="007D140A">
              <w:t>Level 3 Word Processing Software - Y/502/4629</w:t>
            </w:r>
          </w:p>
        </w:tc>
        <w:tc>
          <w:tcPr>
            <w:tcW w:w="850" w:type="dxa"/>
            <w:hideMark/>
          </w:tcPr>
          <w:p w14:paraId="561067ED" w14:textId="77777777" w:rsidR="00A66DE6" w:rsidRPr="007D140A" w:rsidRDefault="00A66DE6" w:rsidP="00EC3B4C">
            <w:pPr>
              <w:jc w:val="center"/>
            </w:pPr>
            <w:r w:rsidRPr="007D140A">
              <w:t>3</w:t>
            </w:r>
          </w:p>
        </w:tc>
        <w:tc>
          <w:tcPr>
            <w:tcW w:w="1162" w:type="dxa"/>
          </w:tcPr>
          <w:p w14:paraId="6C2EE8D1" w14:textId="77777777" w:rsidR="00A66DE6" w:rsidRPr="007D140A" w:rsidRDefault="00A66DE6" w:rsidP="007D140A"/>
        </w:tc>
        <w:tc>
          <w:tcPr>
            <w:tcW w:w="1532" w:type="dxa"/>
          </w:tcPr>
          <w:p w14:paraId="6172D63B" w14:textId="77777777" w:rsidR="00A66DE6" w:rsidRPr="007D140A" w:rsidRDefault="00A66DE6" w:rsidP="007D140A"/>
        </w:tc>
        <w:tc>
          <w:tcPr>
            <w:tcW w:w="1417" w:type="dxa"/>
          </w:tcPr>
          <w:p w14:paraId="74E3989B" w14:textId="06EC9373" w:rsidR="00A66DE6" w:rsidRPr="007D140A" w:rsidRDefault="00880126" w:rsidP="00EC3B4C">
            <w:pPr>
              <w:jc w:val="center"/>
            </w:pPr>
            <w:r>
              <w:t>3</w:t>
            </w:r>
          </w:p>
        </w:tc>
      </w:tr>
      <w:tr w:rsidR="00A66DE6" w:rsidRPr="007D140A" w14:paraId="3D482ABD" w14:textId="5A626C84" w:rsidTr="00484D96">
        <w:trPr>
          <w:trHeight w:val="300"/>
        </w:trPr>
        <w:tc>
          <w:tcPr>
            <w:tcW w:w="5246" w:type="dxa"/>
            <w:hideMark/>
          </w:tcPr>
          <w:p w14:paraId="32820518" w14:textId="77777777" w:rsidR="00A66DE6" w:rsidRPr="007D140A" w:rsidRDefault="00A66DE6">
            <w:r w:rsidRPr="007D140A">
              <w:t>Spreadsheet Software</w:t>
            </w:r>
          </w:p>
        </w:tc>
        <w:tc>
          <w:tcPr>
            <w:tcW w:w="850" w:type="dxa"/>
            <w:noWrap/>
            <w:hideMark/>
          </w:tcPr>
          <w:p w14:paraId="410A255D" w14:textId="77777777" w:rsidR="00A66DE6" w:rsidRPr="007D140A" w:rsidRDefault="00A66DE6" w:rsidP="00EC3B4C">
            <w:pPr>
              <w:jc w:val="center"/>
            </w:pPr>
            <w:r w:rsidRPr="007D140A">
              <w:t>2</w:t>
            </w:r>
          </w:p>
        </w:tc>
        <w:tc>
          <w:tcPr>
            <w:tcW w:w="1162" w:type="dxa"/>
          </w:tcPr>
          <w:p w14:paraId="35DBB389" w14:textId="77777777" w:rsidR="00A66DE6" w:rsidRPr="007D140A" w:rsidRDefault="00A66DE6" w:rsidP="007D140A"/>
        </w:tc>
        <w:tc>
          <w:tcPr>
            <w:tcW w:w="1532" w:type="dxa"/>
          </w:tcPr>
          <w:p w14:paraId="1FC85DB5" w14:textId="77777777" w:rsidR="00A66DE6" w:rsidRPr="007D140A" w:rsidRDefault="00A66DE6" w:rsidP="007D140A"/>
        </w:tc>
        <w:tc>
          <w:tcPr>
            <w:tcW w:w="1417" w:type="dxa"/>
          </w:tcPr>
          <w:p w14:paraId="0CE9E7B0" w14:textId="3CE1556E" w:rsidR="00A66DE6" w:rsidRPr="007D140A" w:rsidRDefault="00880126" w:rsidP="00EC3B4C">
            <w:pPr>
              <w:jc w:val="center"/>
            </w:pPr>
            <w:r>
              <w:t>2</w:t>
            </w:r>
          </w:p>
        </w:tc>
      </w:tr>
      <w:tr w:rsidR="00A66DE6" w:rsidRPr="007D140A" w14:paraId="0D10F5BE" w14:textId="0469F55A" w:rsidTr="00484D96">
        <w:trPr>
          <w:trHeight w:val="300"/>
        </w:trPr>
        <w:tc>
          <w:tcPr>
            <w:tcW w:w="5246" w:type="dxa"/>
            <w:hideMark/>
          </w:tcPr>
          <w:p w14:paraId="149C7938" w14:textId="77777777" w:rsidR="00A66DE6" w:rsidRPr="007D140A" w:rsidRDefault="00A66DE6">
            <w:r w:rsidRPr="007D140A">
              <w:t>IT User Fundamentals</w:t>
            </w:r>
          </w:p>
        </w:tc>
        <w:tc>
          <w:tcPr>
            <w:tcW w:w="850" w:type="dxa"/>
            <w:noWrap/>
            <w:hideMark/>
          </w:tcPr>
          <w:p w14:paraId="51E303AD" w14:textId="77777777" w:rsidR="00A66DE6" w:rsidRPr="007D140A" w:rsidRDefault="00A66DE6" w:rsidP="00EC3B4C">
            <w:pPr>
              <w:jc w:val="center"/>
            </w:pPr>
            <w:r w:rsidRPr="007D140A">
              <w:t>2</w:t>
            </w:r>
          </w:p>
        </w:tc>
        <w:tc>
          <w:tcPr>
            <w:tcW w:w="1162" w:type="dxa"/>
          </w:tcPr>
          <w:p w14:paraId="732EA767" w14:textId="77777777" w:rsidR="00A66DE6" w:rsidRPr="007D140A" w:rsidRDefault="00A66DE6" w:rsidP="007D140A"/>
        </w:tc>
        <w:tc>
          <w:tcPr>
            <w:tcW w:w="1532" w:type="dxa"/>
          </w:tcPr>
          <w:p w14:paraId="27C7BEDD" w14:textId="77777777" w:rsidR="00A66DE6" w:rsidRPr="007D140A" w:rsidRDefault="00A66DE6" w:rsidP="007D140A"/>
        </w:tc>
        <w:tc>
          <w:tcPr>
            <w:tcW w:w="1417" w:type="dxa"/>
          </w:tcPr>
          <w:p w14:paraId="6FF629D3" w14:textId="2B972EB6" w:rsidR="00A66DE6" w:rsidRPr="007D140A" w:rsidRDefault="00880126" w:rsidP="00EC3B4C">
            <w:pPr>
              <w:jc w:val="center"/>
            </w:pPr>
            <w:r>
              <w:t>2</w:t>
            </w:r>
          </w:p>
        </w:tc>
      </w:tr>
      <w:tr w:rsidR="00A66DE6" w:rsidRPr="007D140A" w14:paraId="5F73A120" w14:textId="51AF8354" w:rsidTr="00484D96">
        <w:trPr>
          <w:trHeight w:val="300"/>
        </w:trPr>
        <w:tc>
          <w:tcPr>
            <w:tcW w:w="5246" w:type="dxa"/>
            <w:hideMark/>
          </w:tcPr>
          <w:p w14:paraId="5EB03118" w14:textId="77777777" w:rsidR="00A66DE6" w:rsidRPr="007D140A" w:rsidRDefault="00A66DE6">
            <w:r w:rsidRPr="007D140A">
              <w:t>Using a computer keyboard</w:t>
            </w:r>
          </w:p>
        </w:tc>
        <w:tc>
          <w:tcPr>
            <w:tcW w:w="850" w:type="dxa"/>
            <w:noWrap/>
            <w:hideMark/>
          </w:tcPr>
          <w:p w14:paraId="285852F7" w14:textId="77777777" w:rsidR="00A66DE6" w:rsidRPr="007D140A" w:rsidRDefault="00A66DE6" w:rsidP="00EC3B4C">
            <w:pPr>
              <w:jc w:val="center"/>
            </w:pPr>
            <w:r w:rsidRPr="007D140A">
              <w:t>2</w:t>
            </w:r>
          </w:p>
        </w:tc>
        <w:tc>
          <w:tcPr>
            <w:tcW w:w="1162" w:type="dxa"/>
          </w:tcPr>
          <w:p w14:paraId="25F0822B" w14:textId="77777777" w:rsidR="00A66DE6" w:rsidRPr="007D140A" w:rsidRDefault="00A66DE6" w:rsidP="007D140A"/>
        </w:tc>
        <w:tc>
          <w:tcPr>
            <w:tcW w:w="1532" w:type="dxa"/>
          </w:tcPr>
          <w:p w14:paraId="3FE043A1" w14:textId="77777777" w:rsidR="00A66DE6" w:rsidRPr="007D140A" w:rsidRDefault="00A66DE6" w:rsidP="007D140A"/>
        </w:tc>
        <w:tc>
          <w:tcPr>
            <w:tcW w:w="1417" w:type="dxa"/>
          </w:tcPr>
          <w:p w14:paraId="554E1B22" w14:textId="61E7B61C" w:rsidR="00A66DE6" w:rsidRPr="007D140A" w:rsidRDefault="00880126" w:rsidP="00EC3B4C">
            <w:pPr>
              <w:jc w:val="center"/>
            </w:pPr>
            <w:r>
              <w:t>2</w:t>
            </w:r>
          </w:p>
        </w:tc>
      </w:tr>
      <w:tr w:rsidR="00A66DE6" w:rsidRPr="007D140A" w14:paraId="680CA016" w14:textId="3073DD97" w:rsidTr="00484D96">
        <w:trPr>
          <w:trHeight w:val="300"/>
        </w:trPr>
        <w:tc>
          <w:tcPr>
            <w:tcW w:w="5246" w:type="dxa"/>
            <w:hideMark/>
          </w:tcPr>
          <w:p w14:paraId="71F928D5" w14:textId="77777777" w:rsidR="00A66DE6" w:rsidRPr="007D140A" w:rsidRDefault="00A66DE6">
            <w:r w:rsidRPr="007D140A">
              <w:t>IT Software Fundamentals</w:t>
            </w:r>
          </w:p>
        </w:tc>
        <w:tc>
          <w:tcPr>
            <w:tcW w:w="850" w:type="dxa"/>
            <w:noWrap/>
            <w:hideMark/>
          </w:tcPr>
          <w:p w14:paraId="7EA055E8" w14:textId="77777777" w:rsidR="00A66DE6" w:rsidRPr="007D140A" w:rsidRDefault="00A66DE6" w:rsidP="00EC3B4C">
            <w:pPr>
              <w:jc w:val="center"/>
            </w:pPr>
            <w:r w:rsidRPr="007D140A">
              <w:t>2</w:t>
            </w:r>
          </w:p>
        </w:tc>
        <w:tc>
          <w:tcPr>
            <w:tcW w:w="1162" w:type="dxa"/>
          </w:tcPr>
          <w:p w14:paraId="2585F7E1" w14:textId="77777777" w:rsidR="00A66DE6" w:rsidRPr="007D140A" w:rsidRDefault="00A66DE6" w:rsidP="007D140A"/>
        </w:tc>
        <w:tc>
          <w:tcPr>
            <w:tcW w:w="1532" w:type="dxa"/>
          </w:tcPr>
          <w:p w14:paraId="2949DF89" w14:textId="77777777" w:rsidR="00A66DE6" w:rsidRPr="007D140A" w:rsidRDefault="00A66DE6" w:rsidP="007D140A"/>
        </w:tc>
        <w:tc>
          <w:tcPr>
            <w:tcW w:w="1417" w:type="dxa"/>
          </w:tcPr>
          <w:p w14:paraId="6808B575" w14:textId="114240A4" w:rsidR="00A66DE6" w:rsidRPr="007D140A" w:rsidRDefault="00880126" w:rsidP="00EC3B4C">
            <w:pPr>
              <w:jc w:val="center"/>
            </w:pPr>
            <w:r>
              <w:t>2</w:t>
            </w:r>
          </w:p>
        </w:tc>
      </w:tr>
      <w:tr w:rsidR="00A66DE6" w:rsidRPr="007D140A" w14:paraId="75B9324F" w14:textId="31262DE9" w:rsidTr="00484D96">
        <w:trPr>
          <w:trHeight w:val="300"/>
        </w:trPr>
        <w:tc>
          <w:tcPr>
            <w:tcW w:w="5246" w:type="dxa"/>
            <w:hideMark/>
          </w:tcPr>
          <w:p w14:paraId="4766611B" w14:textId="77777777" w:rsidR="00A66DE6" w:rsidRPr="007D140A" w:rsidRDefault="00A66DE6">
            <w:r w:rsidRPr="007D140A">
              <w:t>Learning from More Experienced People</w:t>
            </w:r>
          </w:p>
        </w:tc>
        <w:tc>
          <w:tcPr>
            <w:tcW w:w="850" w:type="dxa"/>
            <w:hideMark/>
          </w:tcPr>
          <w:p w14:paraId="3DA81EFA" w14:textId="77777777" w:rsidR="00A66DE6" w:rsidRPr="007D140A" w:rsidRDefault="00A66DE6" w:rsidP="00EC3B4C">
            <w:pPr>
              <w:jc w:val="center"/>
            </w:pPr>
            <w:r w:rsidRPr="007D140A">
              <w:t>2</w:t>
            </w:r>
          </w:p>
        </w:tc>
        <w:tc>
          <w:tcPr>
            <w:tcW w:w="1162" w:type="dxa"/>
          </w:tcPr>
          <w:p w14:paraId="06D0ACF9" w14:textId="77777777" w:rsidR="00A66DE6" w:rsidRPr="007D140A" w:rsidRDefault="00A66DE6" w:rsidP="007D140A"/>
        </w:tc>
        <w:tc>
          <w:tcPr>
            <w:tcW w:w="1532" w:type="dxa"/>
          </w:tcPr>
          <w:p w14:paraId="3DE66205" w14:textId="77777777" w:rsidR="00A66DE6" w:rsidRPr="007D140A" w:rsidRDefault="00A66DE6" w:rsidP="007D140A"/>
        </w:tc>
        <w:tc>
          <w:tcPr>
            <w:tcW w:w="1417" w:type="dxa"/>
          </w:tcPr>
          <w:p w14:paraId="20BC0668" w14:textId="35B69FB5" w:rsidR="00A66DE6" w:rsidRPr="007D140A" w:rsidRDefault="00880126" w:rsidP="00EC3B4C">
            <w:pPr>
              <w:jc w:val="center"/>
            </w:pPr>
            <w:r>
              <w:t>2</w:t>
            </w:r>
          </w:p>
        </w:tc>
      </w:tr>
      <w:tr w:rsidR="00A66DE6" w:rsidRPr="007D140A" w14:paraId="0F802925" w14:textId="684E978D" w:rsidTr="00484D96">
        <w:trPr>
          <w:trHeight w:val="300"/>
        </w:trPr>
        <w:tc>
          <w:tcPr>
            <w:tcW w:w="5246" w:type="dxa"/>
            <w:hideMark/>
          </w:tcPr>
          <w:p w14:paraId="5CCC0A91" w14:textId="38749EBB" w:rsidR="00A66DE6" w:rsidRPr="007D140A" w:rsidRDefault="00D60C42">
            <w:r>
              <w:t>U</w:t>
            </w:r>
            <w:r w:rsidR="00A66DE6" w:rsidRPr="007D140A">
              <w:t>sing E-mail</w:t>
            </w:r>
          </w:p>
        </w:tc>
        <w:tc>
          <w:tcPr>
            <w:tcW w:w="850" w:type="dxa"/>
            <w:hideMark/>
          </w:tcPr>
          <w:p w14:paraId="1ABE3EE9" w14:textId="77777777" w:rsidR="00A66DE6" w:rsidRPr="007D140A" w:rsidRDefault="00A66DE6" w:rsidP="00EC3B4C">
            <w:pPr>
              <w:jc w:val="center"/>
            </w:pPr>
            <w:r w:rsidRPr="007D140A">
              <w:t>2</w:t>
            </w:r>
          </w:p>
        </w:tc>
        <w:tc>
          <w:tcPr>
            <w:tcW w:w="1162" w:type="dxa"/>
          </w:tcPr>
          <w:p w14:paraId="26615CD5" w14:textId="77777777" w:rsidR="00A66DE6" w:rsidRPr="007D140A" w:rsidRDefault="00A66DE6" w:rsidP="007D140A"/>
        </w:tc>
        <w:tc>
          <w:tcPr>
            <w:tcW w:w="1532" w:type="dxa"/>
          </w:tcPr>
          <w:p w14:paraId="41E70741" w14:textId="77777777" w:rsidR="00A66DE6" w:rsidRPr="007D140A" w:rsidRDefault="00A66DE6" w:rsidP="007D140A"/>
        </w:tc>
        <w:tc>
          <w:tcPr>
            <w:tcW w:w="1417" w:type="dxa"/>
          </w:tcPr>
          <w:p w14:paraId="2A18D8E9" w14:textId="3A19AB36" w:rsidR="00A66DE6" w:rsidRPr="007D140A" w:rsidRDefault="00880126" w:rsidP="00EC3B4C">
            <w:pPr>
              <w:jc w:val="center"/>
            </w:pPr>
            <w:r>
              <w:t>2</w:t>
            </w:r>
          </w:p>
        </w:tc>
      </w:tr>
      <w:tr w:rsidR="00A66DE6" w:rsidRPr="007D140A" w14:paraId="566C25CA" w14:textId="16463093" w:rsidTr="00484D96">
        <w:trPr>
          <w:trHeight w:val="300"/>
        </w:trPr>
        <w:tc>
          <w:tcPr>
            <w:tcW w:w="5246" w:type="dxa"/>
            <w:hideMark/>
          </w:tcPr>
          <w:p w14:paraId="42B72245" w14:textId="77777777" w:rsidR="00A66DE6" w:rsidRPr="007D140A" w:rsidRDefault="00A66DE6">
            <w:r w:rsidRPr="007D140A">
              <w:t xml:space="preserve">Principles of Social Media within a Business  </w:t>
            </w:r>
          </w:p>
        </w:tc>
        <w:tc>
          <w:tcPr>
            <w:tcW w:w="850" w:type="dxa"/>
            <w:hideMark/>
          </w:tcPr>
          <w:p w14:paraId="06AA82E4" w14:textId="77777777" w:rsidR="00A66DE6" w:rsidRPr="007D140A" w:rsidRDefault="00A66DE6" w:rsidP="00EC3B4C">
            <w:pPr>
              <w:jc w:val="center"/>
            </w:pPr>
            <w:r w:rsidRPr="007D140A">
              <w:t>L1-L4</w:t>
            </w:r>
          </w:p>
        </w:tc>
        <w:tc>
          <w:tcPr>
            <w:tcW w:w="1162" w:type="dxa"/>
          </w:tcPr>
          <w:p w14:paraId="45C070DA" w14:textId="77777777" w:rsidR="00A66DE6" w:rsidRPr="007D140A" w:rsidRDefault="00A66DE6"/>
        </w:tc>
        <w:tc>
          <w:tcPr>
            <w:tcW w:w="1532" w:type="dxa"/>
          </w:tcPr>
          <w:p w14:paraId="55E4BB72" w14:textId="77777777" w:rsidR="00A66DE6" w:rsidRPr="007D140A" w:rsidRDefault="00A66DE6"/>
        </w:tc>
        <w:tc>
          <w:tcPr>
            <w:tcW w:w="1417" w:type="dxa"/>
          </w:tcPr>
          <w:p w14:paraId="1DC22749" w14:textId="77777777" w:rsidR="00A66DE6" w:rsidRPr="007D140A" w:rsidRDefault="00A66DE6" w:rsidP="00EC3B4C">
            <w:pPr>
              <w:jc w:val="center"/>
            </w:pPr>
          </w:p>
        </w:tc>
      </w:tr>
      <w:tr w:rsidR="00A66DE6" w:rsidRPr="007D140A" w14:paraId="7B39099E" w14:textId="3C69D19E" w:rsidTr="00A66DE6">
        <w:trPr>
          <w:trHeight w:val="300"/>
        </w:trPr>
        <w:tc>
          <w:tcPr>
            <w:tcW w:w="5246" w:type="dxa"/>
            <w:hideMark/>
          </w:tcPr>
          <w:p w14:paraId="0DF2A2BC" w14:textId="77777777" w:rsidR="00A66DE6" w:rsidRPr="007D140A" w:rsidRDefault="00A66DE6">
            <w:r w:rsidRPr="007D140A">
              <w:t xml:space="preserve">Understand the safe use of online and social media platforms </w:t>
            </w:r>
          </w:p>
        </w:tc>
        <w:tc>
          <w:tcPr>
            <w:tcW w:w="850" w:type="dxa"/>
            <w:hideMark/>
          </w:tcPr>
          <w:p w14:paraId="3059AC70" w14:textId="77777777" w:rsidR="00A66DE6" w:rsidRPr="007D140A" w:rsidRDefault="00A66DE6" w:rsidP="00EC3B4C">
            <w:pPr>
              <w:jc w:val="center"/>
            </w:pPr>
            <w:r w:rsidRPr="007D140A">
              <w:t>L1-L4</w:t>
            </w:r>
          </w:p>
        </w:tc>
        <w:tc>
          <w:tcPr>
            <w:tcW w:w="1162" w:type="dxa"/>
          </w:tcPr>
          <w:p w14:paraId="25E37A63" w14:textId="77777777" w:rsidR="00A66DE6" w:rsidRPr="007D140A" w:rsidRDefault="00A66DE6"/>
        </w:tc>
        <w:tc>
          <w:tcPr>
            <w:tcW w:w="1532" w:type="dxa"/>
          </w:tcPr>
          <w:p w14:paraId="3E4F04A9" w14:textId="77777777" w:rsidR="00A66DE6" w:rsidRPr="007D140A" w:rsidRDefault="00A66DE6"/>
        </w:tc>
        <w:tc>
          <w:tcPr>
            <w:tcW w:w="1417" w:type="dxa"/>
          </w:tcPr>
          <w:p w14:paraId="429B79C8" w14:textId="77777777" w:rsidR="00A66DE6" w:rsidRPr="007D140A" w:rsidRDefault="00A66DE6" w:rsidP="00EC3B4C">
            <w:pPr>
              <w:jc w:val="center"/>
            </w:pPr>
          </w:p>
        </w:tc>
      </w:tr>
      <w:tr w:rsidR="00A66DE6" w:rsidRPr="007D140A" w14:paraId="4340C389" w14:textId="619BD043" w:rsidTr="00A66DE6">
        <w:trPr>
          <w:trHeight w:val="300"/>
        </w:trPr>
        <w:tc>
          <w:tcPr>
            <w:tcW w:w="5246" w:type="dxa"/>
            <w:hideMark/>
          </w:tcPr>
          <w:p w14:paraId="5632F6CC" w14:textId="77777777" w:rsidR="00A66DE6" w:rsidRPr="007D140A" w:rsidRDefault="00A66DE6">
            <w:r w:rsidRPr="007D140A">
              <w:t xml:space="preserve">Spreadsheet Software Using Email </w:t>
            </w:r>
          </w:p>
        </w:tc>
        <w:tc>
          <w:tcPr>
            <w:tcW w:w="850" w:type="dxa"/>
            <w:hideMark/>
          </w:tcPr>
          <w:p w14:paraId="7C32C872" w14:textId="77777777" w:rsidR="00A66DE6" w:rsidRPr="007D140A" w:rsidRDefault="00A66DE6" w:rsidP="00EC3B4C">
            <w:pPr>
              <w:jc w:val="center"/>
            </w:pPr>
            <w:r w:rsidRPr="007D140A">
              <w:t>L1-L4</w:t>
            </w:r>
          </w:p>
        </w:tc>
        <w:tc>
          <w:tcPr>
            <w:tcW w:w="1162" w:type="dxa"/>
          </w:tcPr>
          <w:p w14:paraId="430730DF" w14:textId="77777777" w:rsidR="00A66DE6" w:rsidRPr="007D140A" w:rsidRDefault="00A66DE6"/>
        </w:tc>
        <w:tc>
          <w:tcPr>
            <w:tcW w:w="1532" w:type="dxa"/>
          </w:tcPr>
          <w:p w14:paraId="5E50271C" w14:textId="77777777" w:rsidR="00A66DE6" w:rsidRPr="007D140A" w:rsidRDefault="00A66DE6"/>
        </w:tc>
        <w:tc>
          <w:tcPr>
            <w:tcW w:w="1417" w:type="dxa"/>
          </w:tcPr>
          <w:p w14:paraId="319175AE" w14:textId="77777777" w:rsidR="00A66DE6" w:rsidRPr="007D140A" w:rsidRDefault="00A66DE6" w:rsidP="00EC3B4C">
            <w:pPr>
              <w:jc w:val="center"/>
            </w:pPr>
          </w:p>
        </w:tc>
      </w:tr>
      <w:tr w:rsidR="00A66DE6" w:rsidRPr="007D140A" w14:paraId="4CE7F37C" w14:textId="345C57CC" w:rsidTr="00A66DE6">
        <w:trPr>
          <w:trHeight w:val="300"/>
        </w:trPr>
        <w:tc>
          <w:tcPr>
            <w:tcW w:w="5246" w:type="dxa"/>
            <w:hideMark/>
          </w:tcPr>
          <w:p w14:paraId="269A3E01" w14:textId="77777777" w:rsidR="00A66DE6" w:rsidRPr="007D140A" w:rsidRDefault="00A66DE6">
            <w:r w:rsidRPr="007D140A">
              <w:t xml:space="preserve">Word Processing Software Presentation Software </w:t>
            </w:r>
          </w:p>
        </w:tc>
        <w:tc>
          <w:tcPr>
            <w:tcW w:w="850" w:type="dxa"/>
            <w:hideMark/>
          </w:tcPr>
          <w:p w14:paraId="06498109" w14:textId="77777777" w:rsidR="00A66DE6" w:rsidRPr="007D140A" w:rsidRDefault="00A66DE6" w:rsidP="00EC3B4C">
            <w:pPr>
              <w:jc w:val="center"/>
            </w:pPr>
            <w:r w:rsidRPr="007D140A">
              <w:t>L1-L4</w:t>
            </w:r>
          </w:p>
        </w:tc>
        <w:tc>
          <w:tcPr>
            <w:tcW w:w="1162" w:type="dxa"/>
          </w:tcPr>
          <w:p w14:paraId="15D8BB83" w14:textId="77777777" w:rsidR="00A66DE6" w:rsidRPr="007D140A" w:rsidRDefault="00A66DE6"/>
        </w:tc>
        <w:tc>
          <w:tcPr>
            <w:tcW w:w="1532" w:type="dxa"/>
          </w:tcPr>
          <w:p w14:paraId="4B6CB800" w14:textId="77777777" w:rsidR="00A66DE6" w:rsidRPr="007D140A" w:rsidRDefault="00A66DE6"/>
        </w:tc>
        <w:tc>
          <w:tcPr>
            <w:tcW w:w="1417" w:type="dxa"/>
          </w:tcPr>
          <w:p w14:paraId="55A100CE" w14:textId="77777777" w:rsidR="00A66DE6" w:rsidRPr="007D140A" w:rsidRDefault="00A66DE6" w:rsidP="00EC3B4C">
            <w:pPr>
              <w:jc w:val="center"/>
            </w:pPr>
          </w:p>
        </w:tc>
      </w:tr>
      <w:tr w:rsidR="00A66DE6" w:rsidRPr="007D140A" w14:paraId="4E7FBEC4" w14:textId="1CA8B48E" w:rsidTr="00A66DE6">
        <w:trPr>
          <w:trHeight w:val="780"/>
        </w:trPr>
        <w:tc>
          <w:tcPr>
            <w:tcW w:w="5246" w:type="dxa"/>
            <w:hideMark/>
          </w:tcPr>
          <w:p w14:paraId="7974C53E" w14:textId="0A6499E5" w:rsidR="00A66DE6" w:rsidRPr="007D140A" w:rsidRDefault="00A66DE6">
            <w:r w:rsidRPr="007D140A">
              <w:t>Exploring Social Media</w:t>
            </w:r>
            <w:r w:rsidR="0002136F">
              <w:t>;</w:t>
            </w:r>
            <w:r w:rsidRPr="007D140A">
              <w:t xml:space="preserve"> Develop Working Relationships with Colleagues</w:t>
            </w:r>
            <w:r w:rsidR="0002136F">
              <w:t>;</w:t>
            </w:r>
            <w:r w:rsidRPr="007D140A">
              <w:t xml:space="preserve"> Improving Productivity Using IT</w:t>
            </w:r>
            <w:r w:rsidR="0002136F">
              <w:t xml:space="preserve">; </w:t>
            </w:r>
            <w:bookmarkStart w:id="0" w:name="_GoBack"/>
            <w:bookmarkEnd w:id="0"/>
            <w:r w:rsidRPr="007D140A">
              <w:t>Principles of Team Leading</w:t>
            </w:r>
            <w:r w:rsidR="0002136F">
              <w:t>;</w:t>
            </w:r>
            <w:r w:rsidRPr="007D140A">
              <w:t xml:space="preserve"> Project Management    </w:t>
            </w:r>
          </w:p>
        </w:tc>
        <w:tc>
          <w:tcPr>
            <w:tcW w:w="850" w:type="dxa"/>
            <w:hideMark/>
          </w:tcPr>
          <w:p w14:paraId="0FBFDCA1" w14:textId="77777777" w:rsidR="00A66DE6" w:rsidRPr="007D140A" w:rsidRDefault="00A66DE6" w:rsidP="00EC3B4C">
            <w:pPr>
              <w:jc w:val="center"/>
            </w:pPr>
            <w:r w:rsidRPr="007D140A">
              <w:t>L1-L4</w:t>
            </w:r>
          </w:p>
        </w:tc>
        <w:tc>
          <w:tcPr>
            <w:tcW w:w="1162" w:type="dxa"/>
          </w:tcPr>
          <w:p w14:paraId="71528A16" w14:textId="77777777" w:rsidR="00A66DE6" w:rsidRPr="007D140A" w:rsidRDefault="00A66DE6"/>
        </w:tc>
        <w:tc>
          <w:tcPr>
            <w:tcW w:w="1532" w:type="dxa"/>
          </w:tcPr>
          <w:p w14:paraId="1E6172D4" w14:textId="77777777" w:rsidR="00A66DE6" w:rsidRPr="007D140A" w:rsidRDefault="00A66DE6"/>
        </w:tc>
        <w:tc>
          <w:tcPr>
            <w:tcW w:w="1417" w:type="dxa"/>
          </w:tcPr>
          <w:p w14:paraId="0F237DA3" w14:textId="77777777" w:rsidR="00A66DE6" w:rsidRPr="007D140A" w:rsidRDefault="00A66DE6" w:rsidP="00EC3B4C">
            <w:pPr>
              <w:jc w:val="center"/>
            </w:pPr>
          </w:p>
        </w:tc>
      </w:tr>
      <w:tr w:rsidR="00A66DE6" w:rsidRPr="007D140A" w14:paraId="4474F02E" w14:textId="5F9785B8" w:rsidTr="00A66DE6">
        <w:trPr>
          <w:trHeight w:val="300"/>
        </w:trPr>
        <w:tc>
          <w:tcPr>
            <w:tcW w:w="5246" w:type="dxa"/>
            <w:hideMark/>
          </w:tcPr>
          <w:p w14:paraId="15C63A79" w14:textId="77777777" w:rsidR="00A66DE6" w:rsidRPr="007D140A" w:rsidRDefault="00A66DE6">
            <w:r w:rsidRPr="007D140A">
              <w:t> </w:t>
            </w:r>
          </w:p>
        </w:tc>
        <w:tc>
          <w:tcPr>
            <w:tcW w:w="850" w:type="dxa"/>
            <w:hideMark/>
          </w:tcPr>
          <w:p w14:paraId="70BE028E" w14:textId="14232450" w:rsidR="00A66DE6" w:rsidRPr="007D140A" w:rsidRDefault="00A66DE6" w:rsidP="00EC3B4C">
            <w:pPr>
              <w:jc w:val="center"/>
            </w:pPr>
          </w:p>
        </w:tc>
        <w:tc>
          <w:tcPr>
            <w:tcW w:w="1162" w:type="dxa"/>
          </w:tcPr>
          <w:p w14:paraId="3857A42D" w14:textId="77777777" w:rsidR="00A66DE6" w:rsidRPr="007D140A" w:rsidRDefault="00A66DE6"/>
        </w:tc>
        <w:tc>
          <w:tcPr>
            <w:tcW w:w="1532" w:type="dxa"/>
          </w:tcPr>
          <w:p w14:paraId="6E7BC52A" w14:textId="77777777" w:rsidR="00A66DE6" w:rsidRPr="007D140A" w:rsidRDefault="00A66DE6"/>
        </w:tc>
        <w:tc>
          <w:tcPr>
            <w:tcW w:w="1417" w:type="dxa"/>
          </w:tcPr>
          <w:p w14:paraId="52F1C3D3" w14:textId="77777777" w:rsidR="00A66DE6" w:rsidRPr="007D140A" w:rsidRDefault="00A66DE6" w:rsidP="00EC3B4C">
            <w:pPr>
              <w:jc w:val="center"/>
            </w:pPr>
          </w:p>
        </w:tc>
      </w:tr>
    </w:tbl>
    <w:p w14:paraId="0153AC0E" w14:textId="46B5CF9C" w:rsidR="007B0216" w:rsidRDefault="007B0216"/>
    <w:p w14:paraId="75E800EE" w14:textId="77777777" w:rsidR="000853C3" w:rsidRPr="00C811DB" w:rsidRDefault="000853C3" w:rsidP="000853C3">
      <w:pPr>
        <w:ind w:left="-426" w:right="-613"/>
        <w:jc w:val="both"/>
        <w:rPr>
          <w:rFonts w:cs="Arial"/>
        </w:rPr>
      </w:pPr>
      <w:r w:rsidRPr="00C811DB">
        <w:rPr>
          <w:rFonts w:cs="Arial"/>
        </w:rPr>
        <w:t>Please note that the SSW focuses on small and medium sized businesses (less than 250 employees) based within the Worcestershire LEP area.</w:t>
      </w:r>
    </w:p>
    <w:p w14:paraId="6078B347" w14:textId="77777777" w:rsidR="000853C3" w:rsidRPr="00C811DB" w:rsidRDefault="000853C3" w:rsidP="000853C3">
      <w:pPr>
        <w:ind w:left="-426" w:right="-613"/>
        <w:rPr>
          <w:rFonts w:cs="Arial"/>
        </w:rPr>
      </w:pPr>
      <w:r w:rsidRPr="00C811DB">
        <w:rPr>
          <w:rFonts w:cs="Arial"/>
        </w:rPr>
        <w:t xml:space="preserve">Individuals taking up </w:t>
      </w:r>
      <w:r>
        <w:rPr>
          <w:rFonts w:cs="Arial"/>
        </w:rPr>
        <w:t xml:space="preserve">the free </w:t>
      </w:r>
      <w:r w:rsidRPr="00C811DB">
        <w:rPr>
          <w:rFonts w:cs="Arial"/>
        </w:rPr>
        <w:t>funded training** through SSW must be:</w:t>
      </w:r>
    </w:p>
    <w:p w14:paraId="0D46F314" w14:textId="517946C4" w:rsidR="000853C3" w:rsidRDefault="000853C3" w:rsidP="000853C3">
      <w:pPr>
        <w:ind w:left="-426"/>
      </w:pPr>
      <w:r w:rsidRPr="00C811DB">
        <w:rPr>
          <w:rFonts w:cs="Arial"/>
        </w:rPr>
        <w:t xml:space="preserve">• Legally resident in the UK </w:t>
      </w:r>
      <w:r w:rsidRPr="00C811DB">
        <w:rPr>
          <w:rFonts w:cs="Arial"/>
        </w:rPr>
        <w:br/>
        <w:t xml:space="preserve">• Able to take paid employment in the UK </w:t>
      </w:r>
      <w:r w:rsidRPr="00C811DB">
        <w:rPr>
          <w:rFonts w:cs="Arial"/>
        </w:rPr>
        <w:br/>
        <w:t xml:space="preserve">• Employed or self-employed </w:t>
      </w:r>
      <w:r w:rsidRPr="00C811DB">
        <w:rPr>
          <w:rFonts w:cs="Arial"/>
        </w:rPr>
        <w:br/>
        <w:t xml:space="preserve">• Aged 16 or above </w:t>
      </w:r>
      <w:r>
        <w:rPr>
          <w:rFonts w:cs="Arial"/>
        </w:rPr>
        <w:br/>
      </w:r>
      <w:r w:rsidRPr="00C811DB">
        <w:rPr>
          <w:rFonts w:cs="Arial"/>
          <w:sz w:val="20"/>
          <w:szCs w:val="20"/>
        </w:rPr>
        <w:br/>
      </w:r>
      <w:r w:rsidRPr="00C811DB">
        <w:rPr>
          <w:rFonts w:cs="Arial"/>
          <w:sz w:val="16"/>
          <w:szCs w:val="16"/>
        </w:rPr>
        <w:t>**other eligibility criteria may apply</w:t>
      </w:r>
    </w:p>
    <w:p w14:paraId="44E2C38C" w14:textId="77777777" w:rsidR="000853C3" w:rsidRDefault="000853C3" w:rsidP="00C811DB">
      <w:pPr>
        <w:ind w:left="-426"/>
      </w:pPr>
    </w:p>
    <w:p w14:paraId="78F18370" w14:textId="1E2BCE7C" w:rsidR="000853C3" w:rsidRDefault="000853C3" w:rsidP="00C811DB">
      <w:pPr>
        <w:ind w:left="-426"/>
      </w:pPr>
    </w:p>
    <w:p w14:paraId="119D2CB0" w14:textId="55C813E8" w:rsidR="00970D9B" w:rsidRDefault="00970D9B" w:rsidP="00C811DB">
      <w:pPr>
        <w:ind w:left="-426"/>
      </w:pPr>
    </w:p>
    <w:p w14:paraId="6F1E0311" w14:textId="77777777" w:rsidR="00970D9B" w:rsidRPr="00970D9B" w:rsidRDefault="00970D9B" w:rsidP="00970D9B">
      <w:pPr>
        <w:ind w:left="-426" w:right="-755"/>
        <w:jc w:val="both"/>
        <w:rPr>
          <w:iCs/>
        </w:rPr>
      </w:pPr>
      <w:r w:rsidRPr="00970D9B">
        <w:rPr>
          <w:iCs/>
        </w:rPr>
        <w:t>Please return the form to the address below before</w:t>
      </w:r>
      <w:r w:rsidRPr="00970D9B">
        <w:rPr>
          <w:b/>
          <w:iCs/>
        </w:rPr>
        <w:t xml:space="preserve"> Friday 19</w:t>
      </w:r>
      <w:r w:rsidRPr="00970D9B">
        <w:rPr>
          <w:b/>
          <w:iCs/>
          <w:vertAlign w:val="superscript"/>
        </w:rPr>
        <w:t>th</w:t>
      </w:r>
      <w:r w:rsidRPr="00970D9B">
        <w:rPr>
          <w:b/>
          <w:iCs/>
        </w:rPr>
        <w:t xml:space="preserve"> July, 2019</w:t>
      </w:r>
      <w:r w:rsidRPr="00970D9B">
        <w:rPr>
          <w:iCs/>
        </w:rPr>
        <w:t xml:space="preserve"> or call the office to arrange collection. </w:t>
      </w:r>
    </w:p>
    <w:p w14:paraId="77B09F6B" w14:textId="6D688601" w:rsidR="00970D9B" w:rsidRDefault="00970D9B" w:rsidP="00C811DB">
      <w:pPr>
        <w:ind w:left="-426"/>
      </w:pPr>
    </w:p>
    <w:p w14:paraId="5DE9C4AE" w14:textId="6C2B2BD6" w:rsidR="00970D9B" w:rsidRDefault="00970D9B" w:rsidP="00C811DB">
      <w:pPr>
        <w:ind w:left="-426"/>
      </w:pPr>
    </w:p>
    <w:p w14:paraId="66D20A40" w14:textId="20E4AEE3" w:rsidR="002624BA" w:rsidRPr="00880126" w:rsidRDefault="00C811DB" w:rsidP="00C811DB">
      <w:pPr>
        <w:ind w:left="-426"/>
      </w:pPr>
      <w:r w:rsidRPr="00880126">
        <w:t xml:space="preserve">If you have any questions </w:t>
      </w:r>
      <w:r w:rsidR="00880126">
        <w:t>relating to</w:t>
      </w:r>
      <w:r w:rsidRPr="00880126">
        <w:t xml:space="preserve"> </w:t>
      </w:r>
      <w:r w:rsidR="00880126" w:rsidRPr="00880126">
        <w:t xml:space="preserve">any of </w:t>
      </w:r>
      <w:r w:rsidRPr="00880126">
        <w:t xml:space="preserve">the training courses </w:t>
      </w:r>
      <w:r w:rsidR="0088037A">
        <w:t>above</w:t>
      </w:r>
      <w:r w:rsidRPr="00880126">
        <w:t>, please don’t hesitate to get in touch</w:t>
      </w:r>
      <w:r w:rsidR="00880126" w:rsidRPr="00880126">
        <w:t xml:space="preserve"> with Shelly Simpson</w:t>
      </w:r>
      <w:r w:rsidR="00970D9B">
        <w:t xml:space="preserve">: </w:t>
      </w:r>
      <w:hyperlink r:id="rId7" w:history="1">
        <w:r w:rsidR="00880126" w:rsidRPr="00880126">
          <w:rPr>
            <w:rStyle w:val="Hyperlink"/>
          </w:rPr>
          <w:t>shelly.simpson@worcesterbid.com</w:t>
        </w:r>
      </w:hyperlink>
      <w:r w:rsidR="00880126" w:rsidRPr="00880126">
        <w:t>.</w:t>
      </w:r>
    </w:p>
    <w:p w14:paraId="690E8A38" w14:textId="13FD48CD" w:rsidR="002624BA" w:rsidRDefault="00880126" w:rsidP="00970D9B">
      <w:pPr>
        <w:ind w:left="-426" w:right="-755"/>
        <w:jc w:val="both"/>
      </w:pPr>
      <w:r w:rsidRPr="00880126">
        <w:t>Thank you and we look forward to hearing from you!</w:t>
      </w:r>
    </w:p>
    <w:p w14:paraId="4472F039" w14:textId="3A4AE372" w:rsidR="00970D9B" w:rsidRDefault="00970D9B" w:rsidP="00970D9B">
      <w:pPr>
        <w:ind w:left="-426" w:right="-755"/>
      </w:pPr>
      <w:r>
        <w:t>The Worcester BID Team</w:t>
      </w:r>
      <w:r>
        <w:br/>
        <w:t>01905 731612</w:t>
      </w:r>
    </w:p>
    <w:sectPr w:rsidR="00970D9B">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FDE0BFA" w14:textId="77777777" w:rsidR="00880126" w:rsidRDefault="00880126" w:rsidP="002624BA">
      <w:pPr>
        <w:spacing w:after="0" w:line="240" w:lineRule="auto"/>
      </w:pPr>
      <w:r>
        <w:separator/>
      </w:r>
    </w:p>
  </w:endnote>
  <w:endnote w:type="continuationSeparator" w:id="0">
    <w:p w14:paraId="4C9599C2" w14:textId="77777777" w:rsidR="00880126" w:rsidRDefault="00880126" w:rsidP="002624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57C469" w14:textId="77777777" w:rsidR="00880126" w:rsidRPr="002624BA" w:rsidRDefault="00880126" w:rsidP="002624BA">
    <w:pPr>
      <w:pStyle w:val="Footer"/>
      <w:jc w:val="center"/>
      <w:rPr>
        <w:i/>
        <w:sz w:val="16"/>
        <w:szCs w:val="16"/>
      </w:rPr>
    </w:pPr>
    <w:r w:rsidRPr="002624BA">
      <w:rPr>
        <w:i/>
        <w:sz w:val="16"/>
        <w:szCs w:val="16"/>
      </w:rPr>
      <w:t>Worcester BID, 4 Copenhagen Street, Worcester WR1 2EY</w:t>
    </w:r>
  </w:p>
  <w:p w14:paraId="6F16A6B1" w14:textId="77777777" w:rsidR="00880126" w:rsidRPr="002624BA" w:rsidRDefault="00880126" w:rsidP="002624BA">
    <w:pPr>
      <w:pStyle w:val="Footer"/>
      <w:jc w:val="center"/>
      <w:rPr>
        <w:i/>
        <w:sz w:val="16"/>
        <w:szCs w:val="16"/>
      </w:rPr>
    </w:pPr>
    <w:r w:rsidRPr="002624BA">
      <w:rPr>
        <w:i/>
        <w:sz w:val="16"/>
        <w:szCs w:val="16"/>
      </w:rPr>
      <w:t>Tel: 01905 731612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0C3F9FB" w14:textId="77777777" w:rsidR="00880126" w:rsidRDefault="00880126" w:rsidP="002624BA">
      <w:pPr>
        <w:spacing w:after="0" w:line="240" w:lineRule="auto"/>
      </w:pPr>
      <w:r>
        <w:separator/>
      </w:r>
    </w:p>
  </w:footnote>
  <w:footnote w:type="continuationSeparator" w:id="0">
    <w:p w14:paraId="321D100D" w14:textId="77777777" w:rsidR="00880126" w:rsidRDefault="00880126" w:rsidP="002624B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8"/>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D140A"/>
    <w:rsid w:val="00002AC2"/>
    <w:rsid w:val="000063F7"/>
    <w:rsid w:val="0002136F"/>
    <w:rsid w:val="00021D63"/>
    <w:rsid w:val="0004546D"/>
    <w:rsid w:val="000853C3"/>
    <w:rsid w:val="000A3110"/>
    <w:rsid w:val="001E2DB3"/>
    <w:rsid w:val="002365F3"/>
    <w:rsid w:val="002624BA"/>
    <w:rsid w:val="00274CD6"/>
    <w:rsid w:val="002945EE"/>
    <w:rsid w:val="003D4718"/>
    <w:rsid w:val="00484D96"/>
    <w:rsid w:val="0049353C"/>
    <w:rsid w:val="005004C9"/>
    <w:rsid w:val="00581573"/>
    <w:rsid w:val="005A0AFF"/>
    <w:rsid w:val="005D0A17"/>
    <w:rsid w:val="0061318A"/>
    <w:rsid w:val="00654F08"/>
    <w:rsid w:val="0067535E"/>
    <w:rsid w:val="00755F1B"/>
    <w:rsid w:val="007635DC"/>
    <w:rsid w:val="007A0241"/>
    <w:rsid w:val="007B0216"/>
    <w:rsid w:val="007C3B9A"/>
    <w:rsid w:val="007D140A"/>
    <w:rsid w:val="00840AAB"/>
    <w:rsid w:val="008677FB"/>
    <w:rsid w:val="00880126"/>
    <w:rsid w:val="0088037A"/>
    <w:rsid w:val="008D23DC"/>
    <w:rsid w:val="00970D9B"/>
    <w:rsid w:val="00972FE6"/>
    <w:rsid w:val="00A352B1"/>
    <w:rsid w:val="00A65806"/>
    <w:rsid w:val="00A66DE6"/>
    <w:rsid w:val="00A72DB2"/>
    <w:rsid w:val="00AF2DF3"/>
    <w:rsid w:val="00B2368C"/>
    <w:rsid w:val="00C66C87"/>
    <w:rsid w:val="00C75494"/>
    <w:rsid w:val="00C811DB"/>
    <w:rsid w:val="00C8798A"/>
    <w:rsid w:val="00CB627F"/>
    <w:rsid w:val="00CD1F33"/>
    <w:rsid w:val="00D60C42"/>
    <w:rsid w:val="00DE396E"/>
    <w:rsid w:val="00E01F33"/>
    <w:rsid w:val="00EC3B4C"/>
    <w:rsid w:val="00FE71C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BC8570"/>
  <w15:chartTrackingRefBased/>
  <w15:docId w15:val="{2093278F-3BE5-41DF-85F6-99AAAA87D2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7D140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2624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624BA"/>
  </w:style>
  <w:style w:type="paragraph" w:styleId="Footer">
    <w:name w:val="footer"/>
    <w:basedOn w:val="Normal"/>
    <w:link w:val="FooterChar"/>
    <w:uiPriority w:val="99"/>
    <w:unhideWhenUsed/>
    <w:rsid w:val="002624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624BA"/>
  </w:style>
  <w:style w:type="character" w:styleId="Hyperlink">
    <w:name w:val="Hyperlink"/>
    <w:basedOn w:val="DefaultParagraphFont"/>
    <w:uiPriority w:val="99"/>
    <w:unhideWhenUsed/>
    <w:rsid w:val="00880126"/>
    <w:rPr>
      <w:color w:val="0563C1" w:themeColor="hyperlink"/>
      <w:u w:val="single"/>
    </w:rPr>
  </w:style>
  <w:style w:type="character" w:styleId="UnresolvedMention">
    <w:name w:val="Unresolved Mention"/>
    <w:basedOn w:val="DefaultParagraphFont"/>
    <w:uiPriority w:val="99"/>
    <w:semiHidden/>
    <w:unhideWhenUsed/>
    <w:rsid w:val="0088012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1804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yperlink" Target="mailto:shelly.simpson@worcesterbi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226</TotalTime>
  <Pages>4</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Shelly Simpson</dc:creator>
  <cp:keywords/>
  <dc:description/>
  <cp:lastModifiedBy>Shelly Simpson</cp:lastModifiedBy>
  <cp:revision>14</cp:revision>
  <cp:lastPrinted>2019-06-17T09:59:00Z</cp:lastPrinted>
  <dcterms:created xsi:type="dcterms:W3CDTF">2019-06-17T08:12:00Z</dcterms:created>
  <dcterms:modified xsi:type="dcterms:W3CDTF">2019-06-17T12:00:00Z</dcterms:modified>
</cp:coreProperties>
</file>